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A6" w:rsidRDefault="00D12BA6" w:rsidP="002A5C6F">
      <w:pPr>
        <w:jc w:val="right"/>
        <w:rPr>
          <w:rFonts w:ascii="Calibri" w:hAnsi="Calibri"/>
          <w:sz w:val="16"/>
          <w:szCs w:val="16"/>
        </w:rPr>
      </w:pPr>
    </w:p>
    <w:p w:rsidR="00275D08" w:rsidRPr="00D65244" w:rsidRDefault="002A5C6F" w:rsidP="002A5C6F">
      <w:pPr>
        <w:jc w:val="right"/>
        <w:rPr>
          <w:rFonts w:ascii="Calibri" w:hAnsi="Calibri"/>
          <w:b/>
          <w:sz w:val="22"/>
          <w:szCs w:val="22"/>
        </w:rPr>
      </w:pPr>
      <w:r w:rsidRPr="00D65244">
        <w:rPr>
          <w:rFonts w:ascii="Calibri" w:hAnsi="Calibri"/>
          <w:sz w:val="16"/>
          <w:szCs w:val="16"/>
        </w:rPr>
        <w:t xml:space="preserve">Załącznik nr 3 do Regulaminu rekrutacji i uczestnictwa w projekcie pn. </w:t>
      </w:r>
      <w:r w:rsidRPr="00D65244">
        <w:rPr>
          <w:rFonts w:ascii="Calibri" w:hAnsi="Calibri"/>
          <w:sz w:val="16"/>
          <w:szCs w:val="16"/>
        </w:rPr>
        <w:br/>
        <w:t>„</w:t>
      </w:r>
      <w:r w:rsidR="00B445D9" w:rsidRPr="00D65244">
        <w:rPr>
          <w:rFonts w:ascii="Calibri" w:hAnsi="Calibri"/>
          <w:sz w:val="16"/>
          <w:szCs w:val="16"/>
        </w:rPr>
        <w:t>Włączenie społeczne w Gminie Nysa.  Centrum Streetworkingu i Klub Rodzica – II edycja”</w:t>
      </w:r>
      <w:r w:rsidR="00EF631A" w:rsidRPr="00D65244">
        <w:rPr>
          <w:rFonts w:ascii="Calibri" w:hAnsi="Calibri"/>
          <w:sz w:val="16"/>
          <w:szCs w:val="16"/>
        </w:rPr>
        <w:t xml:space="preserve"> z dnia 13.01.2020</w:t>
      </w:r>
      <w:r w:rsidRPr="00D65244">
        <w:rPr>
          <w:rFonts w:ascii="Calibri" w:hAnsi="Calibri"/>
          <w:sz w:val="16"/>
          <w:szCs w:val="16"/>
        </w:rPr>
        <w:t xml:space="preserve"> r</w:t>
      </w:r>
    </w:p>
    <w:p w:rsidR="00275D08" w:rsidRPr="00B445D9" w:rsidRDefault="00275D08" w:rsidP="00275D08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D70AF1" w:rsidRDefault="00D70AF1" w:rsidP="00275D08">
      <w:pPr>
        <w:jc w:val="center"/>
        <w:rPr>
          <w:rFonts w:asciiTheme="minorHAnsi" w:hAnsiTheme="minorHAnsi"/>
          <w:b/>
          <w:sz w:val="24"/>
          <w:szCs w:val="24"/>
        </w:rPr>
      </w:pPr>
    </w:p>
    <w:p w:rsidR="00D70AF1" w:rsidRDefault="00D70AF1" w:rsidP="00D65244">
      <w:pPr>
        <w:rPr>
          <w:rFonts w:asciiTheme="minorHAnsi" w:hAnsiTheme="minorHAnsi"/>
          <w:b/>
          <w:sz w:val="24"/>
          <w:szCs w:val="24"/>
        </w:rPr>
      </w:pPr>
    </w:p>
    <w:p w:rsidR="00275D08" w:rsidRPr="00D65244" w:rsidRDefault="00275D08" w:rsidP="00D65244">
      <w:pPr>
        <w:jc w:val="center"/>
        <w:rPr>
          <w:rFonts w:ascii="Calibri" w:hAnsi="Calibri"/>
          <w:b/>
          <w:sz w:val="24"/>
          <w:szCs w:val="24"/>
        </w:rPr>
      </w:pPr>
      <w:r w:rsidRPr="00D65244">
        <w:rPr>
          <w:rFonts w:ascii="Calibri" w:hAnsi="Calibri"/>
          <w:b/>
          <w:sz w:val="24"/>
          <w:szCs w:val="24"/>
        </w:rPr>
        <w:t>Dane uczestników/instytucji objętych wsparciem</w:t>
      </w:r>
    </w:p>
    <w:p w:rsidR="00B445D9" w:rsidRPr="00D65244" w:rsidRDefault="003656A0" w:rsidP="00D70AF1">
      <w:pPr>
        <w:jc w:val="center"/>
        <w:rPr>
          <w:rFonts w:ascii="Calibri" w:hAnsi="Calibri"/>
          <w:b/>
          <w:sz w:val="24"/>
          <w:szCs w:val="24"/>
        </w:rPr>
      </w:pPr>
      <w:r w:rsidRPr="00D65244">
        <w:rPr>
          <w:rFonts w:ascii="Calibri" w:hAnsi="Calibri"/>
          <w:b/>
          <w:sz w:val="24"/>
          <w:szCs w:val="24"/>
        </w:rPr>
        <w:t>w ramach projektu „Włączenie społeczne w Gminie Nysa</w:t>
      </w:r>
      <w:r w:rsidR="00B445D9" w:rsidRPr="00D65244">
        <w:rPr>
          <w:rFonts w:ascii="Calibri" w:hAnsi="Calibri"/>
          <w:b/>
          <w:sz w:val="24"/>
          <w:szCs w:val="24"/>
        </w:rPr>
        <w:t xml:space="preserve">. </w:t>
      </w:r>
      <w:r w:rsidRPr="00D65244">
        <w:rPr>
          <w:rFonts w:ascii="Calibri" w:hAnsi="Calibri"/>
          <w:b/>
          <w:sz w:val="24"/>
          <w:szCs w:val="24"/>
        </w:rPr>
        <w:t xml:space="preserve">Centrum Streetworkingu </w:t>
      </w:r>
      <w:r w:rsidR="00B445D9" w:rsidRPr="00D65244">
        <w:rPr>
          <w:rFonts w:ascii="Calibri" w:hAnsi="Calibri"/>
          <w:b/>
          <w:sz w:val="24"/>
          <w:szCs w:val="24"/>
        </w:rPr>
        <w:br/>
      </w:r>
      <w:r w:rsidRPr="00D65244">
        <w:rPr>
          <w:rFonts w:ascii="Calibri" w:hAnsi="Calibri"/>
          <w:b/>
          <w:sz w:val="24"/>
          <w:szCs w:val="24"/>
        </w:rPr>
        <w:t>i Klub Rodzica</w:t>
      </w:r>
      <w:r w:rsidR="00B445D9" w:rsidRPr="00D65244">
        <w:rPr>
          <w:rFonts w:ascii="Calibri" w:hAnsi="Calibri"/>
          <w:b/>
          <w:sz w:val="24"/>
          <w:szCs w:val="24"/>
        </w:rPr>
        <w:t xml:space="preserve"> – II edycja</w:t>
      </w:r>
      <w:r w:rsidRPr="00D65244">
        <w:rPr>
          <w:rFonts w:ascii="Calibri" w:hAnsi="Calibri"/>
          <w:b/>
          <w:sz w:val="24"/>
          <w:szCs w:val="24"/>
        </w:rPr>
        <w:t>”</w:t>
      </w:r>
    </w:p>
    <w:p w:rsidR="00D70AF1" w:rsidRPr="00D65244" w:rsidRDefault="00D70AF1" w:rsidP="00D70AF1">
      <w:pPr>
        <w:jc w:val="center"/>
        <w:rPr>
          <w:rFonts w:ascii="Calibri" w:hAnsi="Calibri"/>
          <w:b/>
          <w:sz w:val="24"/>
          <w:szCs w:val="24"/>
        </w:rPr>
      </w:pPr>
    </w:p>
    <w:p w:rsidR="00D70AF1" w:rsidRPr="00D65244" w:rsidRDefault="00D70AF1" w:rsidP="00D70AF1">
      <w:pPr>
        <w:jc w:val="center"/>
        <w:rPr>
          <w:rFonts w:ascii="Calibri" w:hAnsi="Calibri"/>
          <w:b/>
          <w:sz w:val="24"/>
          <w:szCs w:val="24"/>
        </w:rPr>
      </w:pPr>
    </w:p>
    <w:p w:rsidR="00275D08" w:rsidRPr="00D65244" w:rsidRDefault="00275D08" w:rsidP="00275D08">
      <w:pPr>
        <w:rPr>
          <w:rFonts w:ascii="Calibri" w:hAnsi="Calibri"/>
          <w:b/>
          <w:sz w:val="24"/>
          <w:szCs w:val="24"/>
        </w:rPr>
      </w:pPr>
      <w:r w:rsidRPr="00D65244">
        <w:rPr>
          <w:rFonts w:ascii="Calibri" w:hAnsi="Calibri"/>
          <w:b/>
          <w:sz w:val="24"/>
          <w:szCs w:val="24"/>
        </w:rPr>
        <w:t>Dane uczestnika</w:t>
      </w:r>
    </w:p>
    <w:p w:rsidR="00D70AF1" w:rsidRPr="00D65244" w:rsidRDefault="00D70AF1" w:rsidP="00275D08">
      <w:pPr>
        <w:rPr>
          <w:rFonts w:ascii="Calibri" w:hAnsi="Calibri"/>
          <w:b/>
          <w:sz w:val="24"/>
          <w:szCs w:val="24"/>
        </w:rPr>
      </w:pPr>
    </w:p>
    <w:tbl>
      <w:tblPr>
        <w:tblW w:w="45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286"/>
        <w:gridCol w:w="260"/>
        <w:gridCol w:w="3518"/>
        <w:gridCol w:w="3140"/>
      </w:tblGrid>
      <w:tr w:rsidR="00275D08" w:rsidRPr="00D65244" w:rsidTr="007F50D6">
        <w:trPr>
          <w:trHeight w:val="379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Kraj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414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Rodzaj uczestnika</w:t>
            </w:r>
          </w:p>
        </w:tc>
        <w:tc>
          <w:tcPr>
            <w:tcW w:w="2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indywidualny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234"/>
          <w:jc w:val="center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275D0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pracownik lub przedstawiciel instytucji/podmiotu</w:t>
            </w:r>
          </w:p>
        </w:tc>
        <w:tc>
          <w:tcPr>
            <w:tcW w:w="1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234"/>
          <w:jc w:val="center"/>
        </w:trPr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6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Nazwa instytucji – wypełniamy tylko wtedy, gdy uczestnikiem jest pracownik lub przedstawiciel instytucji/podmiotu</w:t>
            </w:r>
          </w:p>
        </w:tc>
        <w:tc>
          <w:tcPr>
            <w:tcW w:w="1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Imię 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Nazwisko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Pesel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Brak Pesel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234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Płeć</w:t>
            </w:r>
          </w:p>
        </w:tc>
        <w:tc>
          <w:tcPr>
            <w:tcW w:w="2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kobieta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234"/>
          <w:jc w:val="center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275D0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mężczyzna</w:t>
            </w:r>
          </w:p>
        </w:tc>
        <w:tc>
          <w:tcPr>
            <w:tcW w:w="1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515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275D0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Wiek w chwili przystępowania do projektu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277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Wykształcenie</w:t>
            </w:r>
          </w:p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gimnazjalne (ISCED 2)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275D08" w:rsidRPr="00D65244" w:rsidTr="007F50D6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275D0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niższe niż podstawowe (ISCED 0)</w:t>
            </w:r>
          </w:p>
        </w:tc>
        <w:tc>
          <w:tcPr>
            <w:tcW w:w="1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275D0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podstawowe (ISCED 1)</w:t>
            </w:r>
          </w:p>
        </w:tc>
        <w:tc>
          <w:tcPr>
            <w:tcW w:w="1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275D0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policealne (ISCED 4)</w:t>
            </w:r>
          </w:p>
        </w:tc>
        <w:tc>
          <w:tcPr>
            <w:tcW w:w="1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275D0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ponadgimnazjalne (ISCED 3)</w:t>
            </w:r>
          </w:p>
        </w:tc>
        <w:tc>
          <w:tcPr>
            <w:tcW w:w="1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211"/>
          <w:jc w:val="center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275D0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wyższe (ISCED 5-8)</w:t>
            </w:r>
          </w:p>
        </w:tc>
        <w:tc>
          <w:tcPr>
            <w:tcW w:w="1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275D08" w:rsidRPr="00D65244" w:rsidRDefault="00275D08" w:rsidP="00275D08">
      <w:pPr>
        <w:tabs>
          <w:tab w:val="left" w:pos="2600"/>
        </w:tabs>
        <w:rPr>
          <w:rFonts w:ascii="Calibri" w:hAnsi="Calibri"/>
          <w:sz w:val="24"/>
          <w:szCs w:val="24"/>
        </w:rPr>
      </w:pPr>
      <w:r w:rsidRPr="00D65244">
        <w:rPr>
          <w:rFonts w:ascii="Calibri" w:hAnsi="Calibri"/>
          <w:sz w:val="24"/>
          <w:szCs w:val="24"/>
        </w:rPr>
        <w:tab/>
      </w:r>
    </w:p>
    <w:p w:rsidR="00275D08" w:rsidRPr="00D65244" w:rsidRDefault="00275D08" w:rsidP="00275D08">
      <w:pPr>
        <w:rPr>
          <w:rFonts w:ascii="Calibri" w:hAnsi="Calibri"/>
          <w:b/>
          <w:sz w:val="24"/>
          <w:szCs w:val="24"/>
        </w:rPr>
      </w:pPr>
      <w:r w:rsidRPr="00D65244">
        <w:rPr>
          <w:rFonts w:ascii="Calibri" w:hAnsi="Calibri"/>
          <w:b/>
          <w:sz w:val="24"/>
          <w:szCs w:val="24"/>
        </w:rPr>
        <w:t>Dane kontaktowe</w:t>
      </w:r>
    </w:p>
    <w:p w:rsidR="00D70AF1" w:rsidRPr="00D65244" w:rsidRDefault="00D70AF1" w:rsidP="00275D08">
      <w:pPr>
        <w:rPr>
          <w:rFonts w:ascii="Calibri" w:hAnsi="Calibri"/>
          <w:b/>
          <w:sz w:val="24"/>
          <w:szCs w:val="24"/>
        </w:rPr>
      </w:pPr>
    </w:p>
    <w:tbl>
      <w:tblPr>
        <w:tblW w:w="45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4977"/>
        <w:gridCol w:w="3054"/>
      </w:tblGrid>
      <w:tr w:rsidR="00275D08" w:rsidRPr="00D65244" w:rsidTr="007F50D6">
        <w:trPr>
          <w:trHeight w:val="355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360"/>
              <w:rPr>
                <w:sz w:val="24"/>
                <w:szCs w:val="24"/>
              </w:rPr>
            </w:pPr>
            <w:r w:rsidRPr="00D65244">
              <w:rPr>
                <w:sz w:val="24"/>
                <w:szCs w:val="24"/>
              </w:rPr>
              <w:t>1.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Województwo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360"/>
              <w:rPr>
                <w:sz w:val="24"/>
                <w:szCs w:val="24"/>
              </w:rPr>
            </w:pPr>
            <w:r w:rsidRPr="00D65244">
              <w:rPr>
                <w:sz w:val="24"/>
                <w:szCs w:val="24"/>
              </w:rPr>
              <w:t>2.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Powiat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360"/>
              <w:rPr>
                <w:sz w:val="24"/>
                <w:szCs w:val="24"/>
              </w:rPr>
            </w:pPr>
            <w:r w:rsidRPr="00D65244">
              <w:rPr>
                <w:sz w:val="24"/>
                <w:szCs w:val="24"/>
              </w:rPr>
              <w:t>3.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Gmina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360"/>
              <w:rPr>
                <w:sz w:val="24"/>
                <w:szCs w:val="24"/>
              </w:rPr>
            </w:pPr>
            <w:r w:rsidRPr="00D65244">
              <w:rPr>
                <w:sz w:val="24"/>
                <w:szCs w:val="24"/>
              </w:rPr>
              <w:t>4.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Miejscowość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360"/>
              <w:rPr>
                <w:sz w:val="24"/>
                <w:szCs w:val="24"/>
              </w:rPr>
            </w:pPr>
            <w:r w:rsidRPr="00D65244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Ulica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360"/>
              <w:rPr>
                <w:sz w:val="24"/>
                <w:szCs w:val="24"/>
              </w:rPr>
            </w:pPr>
            <w:r w:rsidRPr="00D65244">
              <w:rPr>
                <w:sz w:val="24"/>
                <w:szCs w:val="24"/>
              </w:rPr>
              <w:t>6.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Nr budynku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360"/>
              <w:rPr>
                <w:sz w:val="24"/>
                <w:szCs w:val="24"/>
              </w:rPr>
            </w:pPr>
            <w:r w:rsidRPr="00D65244">
              <w:rPr>
                <w:sz w:val="24"/>
                <w:szCs w:val="24"/>
              </w:rPr>
              <w:t>7.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Nr lokalu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303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360"/>
              <w:rPr>
                <w:sz w:val="24"/>
                <w:szCs w:val="24"/>
              </w:rPr>
            </w:pPr>
            <w:r w:rsidRPr="00D65244">
              <w:rPr>
                <w:sz w:val="24"/>
                <w:szCs w:val="24"/>
              </w:rPr>
              <w:t>8.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Kod pocztowy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381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360"/>
              <w:rPr>
                <w:sz w:val="24"/>
                <w:szCs w:val="24"/>
              </w:rPr>
            </w:pPr>
            <w:r w:rsidRPr="00D65244">
              <w:rPr>
                <w:sz w:val="24"/>
                <w:szCs w:val="24"/>
              </w:rPr>
              <w:t>10.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Telefon kontaktowy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D70AF1">
        <w:trPr>
          <w:trHeight w:val="467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F1" w:rsidRPr="00D65244" w:rsidRDefault="00D70AF1" w:rsidP="00EF631A">
            <w:pPr>
              <w:rPr>
                <w:rFonts w:ascii="Calibri" w:hAnsi="Calibri"/>
                <w:sz w:val="24"/>
                <w:szCs w:val="24"/>
              </w:rPr>
            </w:pPr>
          </w:p>
          <w:p w:rsidR="00275D08" w:rsidRPr="00D65244" w:rsidRDefault="00275D08" w:rsidP="00EF631A">
            <w:pPr>
              <w:pStyle w:val="Akapitzlist"/>
              <w:ind w:left="360"/>
              <w:rPr>
                <w:sz w:val="24"/>
                <w:szCs w:val="24"/>
              </w:rPr>
            </w:pPr>
            <w:r w:rsidRPr="00D65244">
              <w:rPr>
                <w:sz w:val="24"/>
                <w:szCs w:val="24"/>
              </w:rPr>
              <w:t>11.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Adres e-mail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694801" w:rsidRPr="00D65244" w:rsidRDefault="00694801" w:rsidP="00275D08">
      <w:pPr>
        <w:rPr>
          <w:rFonts w:ascii="Calibri" w:hAnsi="Calibri"/>
          <w:b/>
          <w:sz w:val="24"/>
          <w:szCs w:val="24"/>
        </w:rPr>
      </w:pPr>
    </w:p>
    <w:p w:rsidR="00275D08" w:rsidRPr="00D65244" w:rsidRDefault="00275D08" w:rsidP="00275D08">
      <w:pPr>
        <w:rPr>
          <w:rFonts w:ascii="Calibri" w:hAnsi="Calibri"/>
          <w:b/>
          <w:sz w:val="24"/>
          <w:szCs w:val="24"/>
        </w:rPr>
      </w:pPr>
      <w:r w:rsidRPr="00D65244">
        <w:rPr>
          <w:rFonts w:ascii="Calibri" w:hAnsi="Calibri"/>
          <w:b/>
          <w:sz w:val="24"/>
          <w:szCs w:val="24"/>
        </w:rPr>
        <w:t xml:space="preserve">Szczegóły wsparcia </w:t>
      </w:r>
    </w:p>
    <w:p w:rsidR="00D70AF1" w:rsidRPr="00D65244" w:rsidRDefault="00D70AF1" w:rsidP="00275D08">
      <w:pPr>
        <w:rPr>
          <w:rFonts w:ascii="Calibri" w:hAnsi="Calibri"/>
          <w:b/>
          <w:sz w:val="24"/>
          <w:szCs w:val="24"/>
        </w:rPr>
      </w:pPr>
    </w:p>
    <w:tbl>
      <w:tblPr>
        <w:tblW w:w="45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2114"/>
        <w:gridCol w:w="3814"/>
        <w:gridCol w:w="2308"/>
      </w:tblGrid>
      <w:tr w:rsidR="00275D08" w:rsidRPr="00D65244" w:rsidTr="007F50D6">
        <w:trPr>
          <w:trHeight w:val="7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D65244">
              <w:rPr>
                <w:sz w:val="24"/>
                <w:szCs w:val="24"/>
              </w:rPr>
              <w:t>1.</w:t>
            </w:r>
          </w:p>
        </w:tc>
        <w:tc>
          <w:tcPr>
            <w:tcW w:w="3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Data rozpoczęcia udziału w projekcie (rok, miesiąc, dzień)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15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D65244">
              <w:rPr>
                <w:sz w:val="24"/>
                <w:szCs w:val="24"/>
              </w:rPr>
              <w:t>2.</w:t>
            </w:r>
          </w:p>
        </w:tc>
        <w:tc>
          <w:tcPr>
            <w:tcW w:w="3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Data zakończenia udziału w projekcie (rok, miesiąc, dzień)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252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D65244">
              <w:rPr>
                <w:sz w:val="24"/>
                <w:szCs w:val="24"/>
              </w:rPr>
              <w:t>3.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Status osoby na rynku pracy w chwili przystąpienia do projektu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694801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 xml:space="preserve">osoba bezrobotna niezarejestrowana               w ewidencji urzędów pracy, </w:t>
            </w:r>
          </w:p>
          <w:p w:rsidR="00275D08" w:rsidRPr="00D65244" w:rsidRDefault="00275D08" w:rsidP="00694801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>w tym: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252"/>
          <w:jc w:val="center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osoba długotrwale bezrobotna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252"/>
          <w:jc w:val="center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inne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275D08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>osoba bezrobotna zarejestrowana                     w ewidencji urzędów pracy,</w:t>
            </w:r>
          </w:p>
          <w:p w:rsidR="00275D08" w:rsidRPr="00D65244" w:rsidRDefault="00275D08" w:rsidP="00275D08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>w tym: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osoba długotrwale bezrobotna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inne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>osoba bierna zawodowo,</w:t>
            </w:r>
          </w:p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>w tym: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inne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osoba ucząca się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          - osoba nieuczestnicząca                             w kształceniu lub szkoleniu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262"/>
          <w:jc w:val="center"/>
        </w:trPr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65244">
              <w:rPr>
                <w:sz w:val="24"/>
                <w:szCs w:val="24"/>
              </w:rPr>
              <w:t>4.</w:t>
            </w:r>
          </w:p>
        </w:tc>
        <w:tc>
          <w:tcPr>
            <w:tcW w:w="11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Sytuacja (1) osoby w momencie zakończenia udziału w projekcie</w:t>
            </w:r>
          </w:p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lastRenderedPageBreak/>
              <w:t>inne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265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osoba kontynuuje zatrudnienie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283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osoba nabyła kompetencje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390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osoba nie podjęła żadnej nowej aktywności po zakończeniu udziału     w projekcie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390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osoba podjęła kształcenie lub szkolenie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390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osoba podjęła pracę/rozpoczęła prowadzenie działalności na własny rachunek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390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osoba poszukująca pracy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390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osoba poszukująca pracy po przerwie związanej z urodzeniem/ wychowaniem dziecka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390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osoba pracująca/prowadząca działalność na własny rachunek po przerwie związanej z urodzeniem/wychowaniem dziecka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390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osoba uzyskała kwalifikacje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390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sytuacja w trakcie monitorowania</w:t>
            </w:r>
          </w:p>
          <w:p w:rsidR="00D70AF1" w:rsidRPr="00D65244" w:rsidRDefault="00D70AF1" w:rsidP="007F50D6">
            <w:pPr>
              <w:rPr>
                <w:rFonts w:ascii="Calibri" w:hAnsi="Calibri"/>
                <w:sz w:val="24"/>
                <w:szCs w:val="24"/>
              </w:rPr>
            </w:pPr>
          </w:p>
          <w:p w:rsidR="00D70AF1" w:rsidRPr="00D65244" w:rsidRDefault="00D70AF1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276"/>
          <w:jc w:val="center"/>
        </w:trPr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D65244">
              <w:rPr>
                <w:sz w:val="24"/>
                <w:szCs w:val="24"/>
              </w:rPr>
              <w:t>5.</w:t>
            </w:r>
          </w:p>
        </w:tc>
        <w:tc>
          <w:tcPr>
            <w:tcW w:w="11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Sytuacja (2) osoby w momencie zakończenia udziału w projekcie</w:t>
            </w:r>
          </w:p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inne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276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osoba nabyła kompetencje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276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nie dotyczy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276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osoba nie podjęła żadnej nowej aktywności po zakończeniu udziału     </w:t>
            </w:r>
            <w:r w:rsidR="002A25BE" w:rsidRPr="00D65244">
              <w:rPr>
                <w:rFonts w:ascii="Calibri" w:hAnsi="Calibri"/>
                <w:sz w:val="24"/>
                <w:szCs w:val="24"/>
              </w:rPr>
              <w:t xml:space="preserve">        </w:t>
            </w:r>
            <w:r w:rsidRPr="00D65244">
              <w:rPr>
                <w:rFonts w:ascii="Calibri" w:hAnsi="Calibri"/>
                <w:sz w:val="24"/>
                <w:szCs w:val="24"/>
              </w:rPr>
              <w:t>w projekcie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276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osoba podjęła kształcenie lub szkolenie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276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osoba podjęła pracę/rozpoczęła prowadzenie działalności na własny rachunek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276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osoba poszukująca pracy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276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osoba poszukująca pracy po przerwie związanej z urodzeniem/ wychowaniem dziecka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276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osoba pracująca/prowadząca działalność na własny rachunek po przerwie związanej z urodzeniem/wychowaniem dziecka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276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osoba uzyskała kwalifikacje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276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sytuacja w trakcie monitorowania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275D08">
        <w:trPr>
          <w:trHeight w:val="340"/>
          <w:jc w:val="center"/>
        </w:trPr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D65244">
              <w:rPr>
                <w:sz w:val="24"/>
                <w:szCs w:val="24"/>
              </w:rPr>
              <w:t>6.</w:t>
            </w:r>
          </w:p>
        </w:tc>
        <w:tc>
          <w:tcPr>
            <w:tcW w:w="11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Inne rezultaty dotyczące osób młodych (dotyczy IZM) 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osoba nie otrzymała żadnej oferty</w:t>
            </w:r>
          </w:p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275D08">
        <w:trPr>
          <w:trHeight w:val="585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 osoba otrzymała ofertę przygotowania </w:t>
            </w:r>
          </w:p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zawodowego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275D08">
        <w:trPr>
          <w:trHeight w:val="345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osoba otrzymała ofertę stażu</w:t>
            </w:r>
          </w:p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275D08">
        <w:trPr>
          <w:trHeight w:val="330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osoba otrzymała ofertę pracy</w:t>
            </w:r>
          </w:p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275D08">
        <w:trPr>
          <w:trHeight w:val="615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 osoba otrzymała ofertę ustawicznego </w:t>
            </w:r>
          </w:p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kształcenia</w:t>
            </w:r>
          </w:p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275D08">
        <w:trPr>
          <w:trHeight w:val="585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 projekt nie dotyczy inicjatywy na rzecz zatrudnienia ludzi młodych </w:t>
            </w:r>
          </w:p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275D08">
        <w:trPr>
          <w:trHeight w:val="411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D65244" w:rsidRDefault="00275D08" w:rsidP="00275D08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 sytuacja w trakcie monitorowania 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252"/>
          <w:jc w:val="center"/>
        </w:trPr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D65244">
              <w:rPr>
                <w:sz w:val="24"/>
                <w:szCs w:val="24"/>
              </w:rPr>
              <w:t>7.</w:t>
            </w:r>
          </w:p>
        </w:tc>
        <w:tc>
          <w:tcPr>
            <w:tcW w:w="334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Zakończenie udziału osoby w projekcie zgodnie                                       z zaplanowaną dla niej ścieżką uczestnictwa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TAK</w:t>
            </w:r>
          </w:p>
        </w:tc>
      </w:tr>
      <w:tr w:rsidR="00275D08" w:rsidRPr="00D65244" w:rsidTr="007F50D6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3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NIE</w:t>
            </w:r>
          </w:p>
        </w:tc>
      </w:tr>
    </w:tbl>
    <w:p w:rsidR="003656A0" w:rsidRPr="00D65244" w:rsidRDefault="003656A0" w:rsidP="00275D08">
      <w:pPr>
        <w:rPr>
          <w:rFonts w:ascii="Calibri" w:hAnsi="Calibri"/>
          <w:b/>
          <w:sz w:val="24"/>
          <w:szCs w:val="24"/>
        </w:rPr>
      </w:pPr>
    </w:p>
    <w:p w:rsidR="003656A0" w:rsidRPr="00D65244" w:rsidRDefault="003656A0" w:rsidP="00275D08">
      <w:pPr>
        <w:rPr>
          <w:rFonts w:ascii="Calibri" w:hAnsi="Calibri"/>
          <w:b/>
          <w:sz w:val="24"/>
          <w:szCs w:val="24"/>
        </w:rPr>
      </w:pPr>
    </w:p>
    <w:p w:rsidR="00275D08" w:rsidRPr="00D65244" w:rsidRDefault="00275D08" w:rsidP="00275D08">
      <w:pPr>
        <w:rPr>
          <w:rFonts w:ascii="Calibri" w:hAnsi="Calibri"/>
          <w:b/>
          <w:sz w:val="24"/>
          <w:szCs w:val="24"/>
        </w:rPr>
      </w:pPr>
      <w:r w:rsidRPr="00D65244">
        <w:rPr>
          <w:rFonts w:ascii="Calibri" w:hAnsi="Calibri"/>
          <w:b/>
          <w:sz w:val="24"/>
          <w:szCs w:val="24"/>
        </w:rPr>
        <w:t>Rodzaj wsparcia</w:t>
      </w:r>
    </w:p>
    <w:p w:rsidR="00D70AF1" w:rsidRPr="00D65244" w:rsidRDefault="00D70AF1" w:rsidP="00275D08">
      <w:pPr>
        <w:rPr>
          <w:rFonts w:ascii="Calibri" w:hAnsi="Calibri"/>
          <w:b/>
          <w:sz w:val="24"/>
          <w:szCs w:val="24"/>
        </w:rPr>
      </w:pPr>
    </w:p>
    <w:tbl>
      <w:tblPr>
        <w:tblW w:w="45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2281"/>
        <w:gridCol w:w="3815"/>
        <w:gridCol w:w="2306"/>
      </w:tblGrid>
      <w:tr w:rsidR="00211BB5" w:rsidRPr="00D65244" w:rsidTr="007F50D6">
        <w:trPr>
          <w:trHeight w:val="252"/>
          <w:jc w:val="center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EF63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D65244">
              <w:rPr>
                <w:sz w:val="24"/>
                <w:szCs w:val="24"/>
              </w:rPr>
              <w:t>1.</w:t>
            </w:r>
          </w:p>
        </w:tc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Rodzaj przyznanego wsparcia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D65244" w:rsidRDefault="00211BB5" w:rsidP="007F50D6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>doradztwo</w:t>
            </w:r>
          </w:p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>w tym: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11BB5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D65244" w:rsidRDefault="00211BB5" w:rsidP="007F50D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doradztwo edukacyjno-zawodowe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11BB5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D65244" w:rsidRDefault="00211BB5" w:rsidP="007F50D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inne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11BB5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D65244" w:rsidRDefault="00211BB5" w:rsidP="007F50D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doradztwo/pomoc prawna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11BB5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D65244" w:rsidRDefault="00211BB5" w:rsidP="007F50D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doradztwo/poradnictwo zawodowe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11BB5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D65244" w:rsidRDefault="00211BB5" w:rsidP="007F50D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doradztwo psychologiczne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11BB5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11BB5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D65244" w:rsidRDefault="00211BB5" w:rsidP="007F50D6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>usługa aktywnej integracji,</w:t>
            </w:r>
          </w:p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>w tym: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11BB5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D65244" w:rsidRDefault="00211BB5" w:rsidP="007F50D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usługa rehabilitacji społecznej i zawodowej w CIS, KIS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11BB5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D65244" w:rsidRDefault="00211BB5" w:rsidP="007F50D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 - usługa o charakterze edukacyjnym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11BB5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D65244" w:rsidRDefault="00211BB5" w:rsidP="007F50D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inne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11BB5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D65244" w:rsidRDefault="00211BB5" w:rsidP="007F50D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 usługa rehabilitacji zawodowej i społecznej oraz zatrudnienia osób niepełnosprawnych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11BB5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D65244" w:rsidRDefault="00211BB5" w:rsidP="007F50D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 usługa o charakterze społecznym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11BB5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D65244" w:rsidRDefault="00211BB5" w:rsidP="007F50D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 usługa o charakterze zawodowym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11BB5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D65244" w:rsidRDefault="00211BB5" w:rsidP="007F50D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usługa o charakterze zdrowotnym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11BB5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D65244" w:rsidRDefault="00211BB5" w:rsidP="007F50D6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>inne: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11BB5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D65244" w:rsidRDefault="00211BB5" w:rsidP="007F50D6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>zajęcia dodatkowe,</w:t>
            </w:r>
          </w:p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>w tym: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11BB5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D65244" w:rsidRDefault="00211BB5" w:rsidP="007F50D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w przedszkolu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11BB5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D65244" w:rsidRDefault="00211BB5" w:rsidP="007F50D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dla studentów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11BB5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D65244" w:rsidRDefault="00211BB5" w:rsidP="003656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dla uczniów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11BB5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D65244" w:rsidRDefault="00211BB5" w:rsidP="003656A0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>bon</w:t>
            </w:r>
          </w:p>
          <w:p w:rsidR="00211BB5" w:rsidRPr="00D65244" w:rsidRDefault="00211BB5" w:rsidP="003656A0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>w tym: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11BB5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D65244" w:rsidRDefault="00211BB5" w:rsidP="003656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inne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11BB5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D65244" w:rsidRDefault="00211BB5" w:rsidP="003656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na zasiedlenie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11BB5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D65244" w:rsidRDefault="00211BB5" w:rsidP="003656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stażowy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11BB5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D65244" w:rsidRDefault="00211BB5" w:rsidP="003656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 szkoleniowy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11BB5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D65244" w:rsidRDefault="00211BB5" w:rsidP="003656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zatrudnieniowy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11BB5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D65244" w:rsidRDefault="00211BB5" w:rsidP="003656A0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>dodatek relokacyjny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11BB5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D65244" w:rsidRDefault="00211BB5" w:rsidP="003656A0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 xml:space="preserve">doskonalenie zawodowe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11BB5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D65244" w:rsidRDefault="00211BB5" w:rsidP="00A321C4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 xml:space="preserve">dotacja na rozpoczęcie działalności </w:t>
            </w:r>
            <w:r w:rsidRPr="00D65244">
              <w:rPr>
                <w:rFonts w:ascii="Calibri" w:hAnsi="Calibri"/>
                <w:b/>
                <w:sz w:val="24"/>
                <w:szCs w:val="24"/>
              </w:rPr>
              <w:lastRenderedPageBreak/>
              <w:t>gospodarczej,</w:t>
            </w:r>
          </w:p>
          <w:p w:rsidR="00211BB5" w:rsidRPr="00D65244" w:rsidRDefault="00211BB5" w:rsidP="00A321C4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>w tym: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11BB5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D65244" w:rsidRDefault="00211BB5" w:rsidP="003656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 data założenia działalności gospodarczej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11BB5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D65244" w:rsidRDefault="00211BB5" w:rsidP="00FA687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     - kwota środków przyznanych na  założenie działalności gospodarczej 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11BB5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D65244" w:rsidRDefault="00211BB5" w:rsidP="003656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PKD założonej działalności gospodarczej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11BB5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D65244" w:rsidRDefault="00211BB5" w:rsidP="00A321C4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>grant na telepracę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11BB5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D65244" w:rsidRDefault="00211BB5" w:rsidP="00A321C4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 xml:space="preserve">instrument finansowy, </w:t>
            </w:r>
          </w:p>
          <w:p w:rsidR="00211BB5" w:rsidRPr="00D65244" w:rsidRDefault="00211BB5" w:rsidP="00A321C4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>w tym</w:t>
            </w:r>
            <w:r w:rsidR="00FA6870" w:rsidRPr="00D65244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11BB5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D65244" w:rsidRDefault="00211BB5" w:rsidP="00440F8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 gwarancja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11BB5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D65244" w:rsidRDefault="00211BB5" w:rsidP="003656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 inny instrument finansowy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11BB5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D65244" w:rsidRDefault="00211BB5" w:rsidP="003656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 pożyczka 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11BB5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D65244" w:rsidRDefault="00211BB5" w:rsidP="00440F8A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 xml:space="preserve">studia/kształcenie podyplomowe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11BB5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D65244" w:rsidRDefault="00211BB5" w:rsidP="00C77AE1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 xml:space="preserve">opieka nad dziećmi do lat 3/refundacja opieki kosztów nad dziećmi do lat 7 lub inną osobą zależną 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11BB5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D65244" w:rsidRDefault="00211BB5" w:rsidP="00211BB5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 xml:space="preserve">pośrednictwo pracy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11BB5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D65244" w:rsidRDefault="00211BB5" w:rsidP="00211BB5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>prace interwencyjne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11BB5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D65244" w:rsidRDefault="00211BB5" w:rsidP="00211BB5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 xml:space="preserve">program mobilności ponadnarodowej, </w:t>
            </w:r>
          </w:p>
          <w:p w:rsidR="00211BB5" w:rsidRPr="00D65244" w:rsidRDefault="00211BB5" w:rsidP="00211BB5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>w tym: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D65244" w:rsidRDefault="00211BB5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3656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inne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3656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 </w:t>
            </w:r>
            <w:proofErr w:type="spellStart"/>
            <w:r w:rsidRPr="00D65244">
              <w:rPr>
                <w:rFonts w:ascii="Calibri" w:hAnsi="Calibri"/>
                <w:sz w:val="24"/>
                <w:szCs w:val="24"/>
              </w:rPr>
              <w:t>job</w:t>
            </w:r>
            <w:proofErr w:type="spellEnd"/>
            <w:r w:rsidRPr="00D65244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D65244">
              <w:rPr>
                <w:rFonts w:ascii="Calibri" w:hAnsi="Calibri"/>
                <w:sz w:val="24"/>
                <w:szCs w:val="24"/>
              </w:rPr>
              <w:t>shadowing</w:t>
            </w:r>
            <w:proofErr w:type="spellEnd"/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3656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 udział w międzynarodowych konkursach i zawodach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3656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staż/praktyka w placówce kształcenia lub szkolenia zawodowego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3656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 program stypendialny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3656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 szkolenie zagraniczne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3656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-staż/praktyka w zagranicznym przedsiębiorstwie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3656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prowadzenie zajęć w zagranicznej placówce oświatowej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3656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 studia w zagranicznej uczelni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3656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 wizyta studyjna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FB246F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 xml:space="preserve">program </w:t>
            </w:r>
            <w:proofErr w:type="spellStart"/>
            <w:r w:rsidRPr="00D65244">
              <w:rPr>
                <w:rFonts w:ascii="Calibri" w:hAnsi="Calibri"/>
                <w:b/>
                <w:sz w:val="24"/>
                <w:szCs w:val="24"/>
              </w:rPr>
              <w:t>outplacementowy</w:t>
            </w:r>
            <w:proofErr w:type="spellEnd"/>
            <w:r w:rsidRPr="00D65244">
              <w:rPr>
                <w:rFonts w:ascii="Calibri" w:hAnsi="Calibri"/>
                <w:b/>
                <w:sz w:val="24"/>
                <w:szCs w:val="24"/>
              </w:rPr>
              <w:t xml:space="preserve">, </w:t>
            </w:r>
          </w:p>
          <w:p w:rsidR="000F3F82" w:rsidRPr="00D65244" w:rsidRDefault="000F3F82" w:rsidP="00FB246F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>w tym: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3656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dodatek relokacyjny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3656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doradztwo zawodowe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3656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 dotacja na rozpoczęcie własnej działalności gospodarczej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3656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inne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3656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pośrednictwo pracy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3656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staż/praktyka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3656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 poradnictwo psychologiczne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3656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 studia/kształcenie podyplomowe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3656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 subsydiowanie zatrudnienia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3656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 szkolenie/kurs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7F50D6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>program zdrowotny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7F50D6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 xml:space="preserve">przygotowanie zawodowe dorosłych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7F50D6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 xml:space="preserve">staż/praktyka, </w:t>
            </w:r>
          </w:p>
          <w:p w:rsidR="000F3F82" w:rsidRPr="00D65244" w:rsidRDefault="000F3F82" w:rsidP="007F50D6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>w tym: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7F50D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 dla doktoranta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3656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inne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3656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 dla ucznia innej placówki prowadzącej kształcenie zawodowe 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3656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dla ucznia szkoły ogólnokształcącej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3656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 dla osoby bezrobotnej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3656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 dla studenta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3656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 dla ucznia szkoły branżowej I stopnia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3656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dla ucznia szkoły branżowej II stopnia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3656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 dla ucznia szkoły policealnej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3656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 dla ucznia szkół specjalnych przysposabiających do pracy 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3656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dla ucznia technikum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3656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 dla ucznia szkoły zawodowej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8B1E5C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>studia doktoranckie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8B1E5C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 xml:space="preserve">studia licencjackie/magisterskie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8B1E5C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>stypendium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8B1E5C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>szkolenie/kurs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8B1E5C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>wsparcie z wykorzystania TIK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8B1E5C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 xml:space="preserve">usługa rozwojowa dla pracownika przedsiębiorstwa, </w:t>
            </w:r>
          </w:p>
          <w:p w:rsidR="000F3F82" w:rsidRPr="00D65244" w:rsidRDefault="000F3F82" w:rsidP="008B1E5C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>w tym: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0F3F8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 coaching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0F3F8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usługa doradcza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0F3F8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-egzamin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0F3F8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 usługa e-learningowa 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0F3F8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inne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F82" w:rsidRPr="00D65244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D65244" w:rsidRDefault="000F3F82" w:rsidP="000F3F8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-usługa rozwojowa o charakterze zawodowym/kurs zawodowy   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D65244" w:rsidRDefault="000F3F82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66E88" w:rsidRPr="00D65244" w:rsidTr="000F3F82">
        <w:trPr>
          <w:trHeight w:val="252"/>
          <w:jc w:val="center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8" w:rsidRPr="00D65244" w:rsidRDefault="00C66E88" w:rsidP="00983F1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mentoring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66E88" w:rsidRPr="00D65244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8" w:rsidRPr="00D65244" w:rsidRDefault="00C66E88" w:rsidP="00983F1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-studia/kształcenie podyplomowe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66E88" w:rsidRPr="00D65244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8" w:rsidRPr="00D65244" w:rsidRDefault="00C66E88" w:rsidP="00983F1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-usługa szkoleniowa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66E88" w:rsidRPr="00D65244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8" w:rsidRPr="00D65244" w:rsidRDefault="00C66E88" w:rsidP="00983F1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 opracowanie i/lub wdrożenie planu zmiany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66E88" w:rsidRPr="00D65244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8" w:rsidRPr="00D65244" w:rsidRDefault="00C66E88" w:rsidP="000500A3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>usługa społeczna świadczona w interesie ogólnym, w tym:</w:t>
            </w:r>
            <w:r w:rsidRPr="00D65244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66E88" w:rsidRPr="00D65244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8" w:rsidRPr="00D65244" w:rsidRDefault="00C66E88" w:rsidP="00983F1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inne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66E88" w:rsidRPr="00D65244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8" w:rsidRPr="00D65244" w:rsidRDefault="00C66E88" w:rsidP="00983F1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-usługa w mieszkaniu chronionym lub w innej formie mieszkania wspieranego   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66E88" w:rsidRPr="00D65244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8" w:rsidRPr="00D65244" w:rsidRDefault="00C66E88" w:rsidP="00983F1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usługa opiekuńcza lub specjalistyczna opiekuńcza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66E88" w:rsidRPr="00D65244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8" w:rsidRPr="00D65244" w:rsidRDefault="00C66E88" w:rsidP="00983F1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-usługa asystencka 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66E88" w:rsidRPr="00D65244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8" w:rsidRPr="00D65244" w:rsidRDefault="00C66E88" w:rsidP="00983F1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 usługa systemu pieczy zastępczej 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66E88" w:rsidRPr="00D65244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8" w:rsidRPr="00D65244" w:rsidRDefault="00C66E88" w:rsidP="00983F1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-usługa wsparcia rodziny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66E88" w:rsidRPr="00D65244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8" w:rsidRPr="00D65244" w:rsidRDefault="00C66E88" w:rsidP="00C66E88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 xml:space="preserve">usługa wsparcia ekonomii społecznej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66E88" w:rsidRPr="00D65244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8" w:rsidRPr="00D65244" w:rsidRDefault="00C66E88" w:rsidP="00983F1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usługa animacyjna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66E88" w:rsidRPr="00D65244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8" w:rsidRPr="00D65244" w:rsidRDefault="00C66E88" w:rsidP="00983F1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usługa biznesowa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66E88" w:rsidRPr="00D65244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8" w:rsidRPr="00D65244" w:rsidRDefault="00C66E88" w:rsidP="00983F1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 dotacja na utworzenie przedsiębiorstwa społecznego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66E88" w:rsidRPr="00D65244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8" w:rsidRPr="00D65244" w:rsidRDefault="00C66E88" w:rsidP="00983F1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- usługa inkubacyjna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66E88" w:rsidRPr="00D65244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8" w:rsidRPr="00D65244" w:rsidRDefault="00C66E88" w:rsidP="00983F1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 xml:space="preserve">- inne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66E88" w:rsidRPr="00D65244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8" w:rsidRPr="00D65244" w:rsidRDefault="00802A49" w:rsidP="00802A49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 xml:space="preserve">usługa zdrowotna/medyczna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66E88" w:rsidRPr="00D65244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8" w:rsidRPr="00D65244" w:rsidRDefault="00802A49" w:rsidP="00802A49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 xml:space="preserve">wizyta studyjna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66E88" w:rsidRPr="00D65244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8" w:rsidRPr="00D65244" w:rsidRDefault="00802A49" w:rsidP="00802A49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 xml:space="preserve">wyposażenie lub doposażenie stanowiska pracy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66E88" w:rsidRPr="00D65244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8" w:rsidRPr="00D65244" w:rsidRDefault="00802A49" w:rsidP="00802A49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>zwrot kosztów przejazdu/zakwaterowania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D65244" w:rsidRDefault="00C66E8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252"/>
          <w:jc w:val="center"/>
        </w:trPr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D65244">
              <w:rPr>
                <w:sz w:val="24"/>
                <w:szCs w:val="24"/>
              </w:rPr>
              <w:t>2.</w:t>
            </w:r>
          </w:p>
        </w:tc>
        <w:tc>
          <w:tcPr>
            <w:tcW w:w="343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Data rozpoczęcia udziału we wsparciu (rok, miesiąc, dzień)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7F50D6">
        <w:trPr>
          <w:trHeight w:val="252"/>
          <w:jc w:val="center"/>
        </w:trPr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D65244">
              <w:rPr>
                <w:sz w:val="24"/>
                <w:szCs w:val="24"/>
              </w:rPr>
              <w:t>3.</w:t>
            </w:r>
          </w:p>
        </w:tc>
        <w:tc>
          <w:tcPr>
            <w:tcW w:w="343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Data zakończenia udziału we wsparciu (rok, miesiąc, dzień)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D70AF1" w:rsidRPr="00D65244" w:rsidRDefault="00D70AF1" w:rsidP="00275D08">
      <w:pPr>
        <w:rPr>
          <w:rFonts w:ascii="Calibri" w:hAnsi="Calibri"/>
          <w:b/>
          <w:sz w:val="24"/>
          <w:szCs w:val="24"/>
        </w:rPr>
      </w:pPr>
    </w:p>
    <w:p w:rsidR="00D70AF1" w:rsidRPr="00D65244" w:rsidRDefault="00D70AF1" w:rsidP="00275D08">
      <w:pPr>
        <w:rPr>
          <w:rFonts w:ascii="Calibri" w:hAnsi="Calibri"/>
          <w:b/>
          <w:sz w:val="24"/>
          <w:szCs w:val="24"/>
        </w:rPr>
      </w:pP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6647"/>
        <w:gridCol w:w="616"/>
        <w:gridCol w:w="1212"/>
        <w:gridCol w:w="612"/>
      </w:tblGrid>
      <w:tr w:rsidR="00275D08" w:rsidRPr="00D65244" w:rsidTr="00D65244">
        <w:trPr>
          <w:jc w:val="center"/>
        </w:trPr>
        <w:tc>
          <w:tcPr>
            <w:tcW w:w="3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>Odpowiedzi: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D6524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>Nie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D6524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>Odmowa podania informacji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D6524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65244">
              <w:rPr>
                <w:rFonts w:ascii="Calibri" w:hAnsi="Calibri"/>
                <w:b/>
                <w:sz w:val="24"/>
                <w:szCs w:val="24"/>
              </w:rPr>
              <w:t>Tak</w:t>
            </w:r>
          </w:p>
        </w:tc>
      </w:tr>
      <w:tr w:rsidR="00275D08" w:rsidRPr="00D65244" w:rsidTr="006C0D28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Osoba należąca do mniejszości narodowej lub etnicznej, migrant, osoba obcego pochodzenia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D65244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Osoba bezdomna lub dotknięta wykluczeniem z dostępu do mieszkań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D6524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Brak możliwości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6C0D28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EF631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Osoba z niepełnosprawnościami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75D08" w:rsidRPr="00D65244" w:rsidTr="006C0D28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6C0D28" w:rsidP="00EF631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4</w:t>
            </w:r>
            <w:r w:rsidR="00275D08" w:rsidRPr="00D65244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  <w:r w:rsidRPr="00D65244">
              <w:rPr>
                <w:rFonts w:ascii="Calibri" w:hAnsi="Calibri"/>
                <w:sz w:val="24"/>
                <w:szCs w:val="24"/>
              </w:rPr>
              <w:t>Osoba w innej niekorzystnej sytuacji społecznej (innej niż wymienione powyżej)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D65244" w:rsidRDefault="00275D08" w:rsidP="007F50D6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275D08" w:rsidRPr="00B445D9" w:rsidRDefault="00275D08" w:rsidP="00275D08">
      <w:pPr>
        <w:jc w:val="both"/>
        <w:rPr>
          <w:rFonts w:asciiTheme="minorHAnsi" w:hAnsiTheme="minorHAnsi"/>
          <w:sz w:val="22"/>
          <w:szCs w:val="22"/>
        </w:rPr>
      </w:pPr>
    </w:p>
    <w:p w:rsidR="00275D08" w:rsidRPr="00B445D9" w:rsidRDefault="00275D08" w:rsidP="00275D08">
      <w:pPr>
        <w:jc w:val="both"/>
        <w:rPr>
          <w:rFonts w:asciiTheme="minorHAnsi" w:hAnsiTheme="minorHAnsi"/>
        </w:rPr>
      </w:pPr>
    </w:p>
    <w:p w:rsidR="00FA6870" w:rsidRPr="00B445D9" w:rsidRDefault="00FA6870" w:rsidP="00275D08">
      <w:pPr>
        <w:jc w:val="both"/>
        <w:rPr>
          <w:rFonts w:asciiTheme="minorHAnsi" w:hAnsiTheme="minorHAnsi"/>
        </w:rPr>
      </w:pPr>
    </w:p>
    <w:p w:rsidR="00275D08" w:rsidRPr="00B445D9" w:rsidRDefault="00275D08" w:rsidP="00275D08">
      <w:pPr>
        <w:jc w:val="right"/>
        <w:rPr>
          <w:rFonts w:asciiTheme="minorHAnsi" w:hAnsi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275D08" w:rsidRPr="00D65244" w:rsidTr="007F50D6">
        <w:tc>
          <w:tcPr>
            <w:tcW w:w="4248" w:type="dxa"/>
            <w:hideMark/>
          </w:tcPr>
          <w:p w:rsidR="00275D08" w:rsidRPr="00D65244" w:rsidRDefault="00275D08" w:rsidP="007F50D6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D65244">
              <w:rPr>
                <w:rFonts w:ascii="Calibri" w:hAnsi="Calibri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:rsidR="00275D08" w:rsidRPr="00D65244" w:rsidRDefault="00694801" w:rsidP="007F50D6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D65244">
              <w:rPr>
                <w:rFonts w:ascii="Calibri" w:hAnsi="Calibri"/>
              </w:rPr>
              <w:t xml:space="preserve">                          </w:t>
            </w:r>
            <w:r w:rsidR="00275D08" w:rsidRPr="00D65244">
              <w:rPr>
                <w:rFonts w:ascii="Calibri" w:hAnsi="Calibri"/>
              </w:rPr>
              <w:t>……………………………………………</w:t>
            </w:r>
          </w:p>
        </w:tc>
      </w:tr>
    </w:tbl>
    <w:p w:rsidR="008B1E5C" w:rsidRPr="00D65244" w:rsidRDefault="00694801" w:rsidP="00D70AF1">
      <w:pPr>
        <w:ind w:firstLine="708"/>
        <w:jc w:val="both"/>
        <w:rPr>
          <w:rFonts w:ascii="Calibri" w:hAnsi="Calibri"/>
        </w:rPr>
      </w:pPr>
      <w:r w:rsidRPr="00D65244">
        <w:rPr>
          <w:rFonts w:ascii="Calibri" w:hAnsi="Calibri"/>
        </w:rPr>
        <w:t xml:space="preserve">        Miejscowość i data </w:t>
      </w:r>
      <w:r w:rsidRPr="00D65244">
        <w:rPr>
          <w:rFonts w:ascii="Calibri" w:hAnsi="Calibri"/>
        </w:rPr>
        <w:tab/>
      </w:r>
      <w:r w:rsidRPr="00D65244">
        <w:rPr>
          <w:rFonts w:ascii="Calibri" w:hAnsi="Calibri"/>
        </w:rPr>
        <w:tab/>
      </w:r>
      <w:r w:rsidRPr="00D65244">
        <w:rPr>
          <w:rFonts w:ascii="Calibri" w:hAnsi="Calibri"/>
        </w:rPr>
        <w:tab/>
      </w:r>
      <w:r w:rsidRPr="00D65244">
        <w:rPr>
          <w:rFonts w:ascii="Calibri" w:hAnsi="Calibri"/>
        </w:rPr>
        <w:tab/>
      </w:r>
      <w:r w:rsidRPr="00D65244">
        <w:rPr>
          <w:rFonts w:ascii="Calibri" w:hAnsi="Calibri"/>
        </w:rPr>
        <w:tab/>
        <w:t xml:space="preserve">    Czytelny podpis Uczestnika projektu* </w:t>
      </w:r>
    </w:p>
    <w:p w:rsidR="008B1E5C" w:rsidRDefault="008B1E5C" w:rsidP="00694801">
      <w:pPr>
        <w:jc w:val="both"/>
        <w:rPr>
          <w:rFonts w:asciiTheme="minorHAnsi" w:hAnsiTheme="minorHAnsi"/>
        </w:rPr>
      </w:pPr>
    </w:p>
    <w:p w:rsidR="00D12BA6" w:rsidRPr="00D65244" w:rsidRDefault="00D12BA6" w:rsidP="00694801">
      <w:pPr>
        <w:jc w:val="both"/>
        <w:rPr>
          <w:rFonts w:asciiTheme="minorHAnsi" w:hAnsiTheme="minorHAnsi"/>
        </w:rPr>
      </w:pPr>
    </w:p>
    <w:p w:rsidR="008B1E5C" w:rsidRPr="00D12BA6" w:rsidRDefault="008B1E5C" w:rsidP="00694801">
      <w:pPr>
        <w:jc w:val="both"/>
        <w:rPr>
          <w:rFonts w:asciiTheme="minorHAnsi" w:hAnsiTheme="minorHAnsi"/>
          <w:sz w:val="16"/>
          <w:szCs w:val="16"/>
        </w:rPr>
      </w:pPr>
    </w:p>
    <w:p w:rsidR="00694801" w:rsidRPr="00D12BA6" w:rsidRDefault="00694801" w:rsidP="00D65244">
      <w:pPr>
        <w:jc w:val="both"/>
        <w:rPr>
          <w:rFonts w:ascii="Calibri" w:hAnsi="Calibri"/>
          <w:sz w:val="16"/>
          <w:szCs w:val="16"/>
        </w:rPr>
      </w:pPr>
      <w:r w:rsidRPr="00D12BA6">
        <w:rPr>
          <w:rFonts w:ascii="Calibri" w:hAnsi="Calibri"/>
          <w:sz w:val="16"/>
          <w:szCs w:val="16"/>
        </w:rPr>
        <w:t xml:space="preserve">*W przypadku niepełnoletniego Uczestnika projektu, Dane uczestników projektu/instytucji objętych wsparciem powinien zostać podpisany przez rodzica/opiekuna prawnego. </w:t>
      </w:r>
    </w:p>
    <w:sectPr w:rsidR="00694801" w:rsidRPr="00D12BA6" w:rsidSect="00D6524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93" w:right="1134" w:bottom="568" w:left="1134" w:header="454" w:footer="1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A17" w:rsidRDefault="00901A17" w:rsidP="00275D08">
      <w:r>
        <w:separator/>
      </w:r>
    </w:p>
  </w:endnote>
  <w:endnote w:type="continuationSeparator" w:id="0">
    <w:p w:rsidR="00901A17" w:rsidRDefault="00901A17" w:rsidP="0027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5D9" w:rsidRDefault="00B445D9" w:rsidP="007F50D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445D9" w:rsidRDefault="00B445D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340034"/>
      <w:docPartObj>
        <w:docPartGallery w:val="Page Numbers (Bottom of Page)"/>
        <w:docPartUnique/>
      </w:docPartObj>
    </w:sdtPr>
    <w:sdtEndPr/>
    <w:sdtContent>
      <w:p w:rsidR="00D65244" w:rsidRDefault="00D652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4E9">
          <w:rPr>
            <w:noProof/>
          </w:rPr>
          <w:t>1</w:t>
        </w:r>
        <w:r>
          <w:fldChar w:fldCharType="end"/>
        </w:r>
      </w:p>
    </w:sdtContent>
  </w:sdt>
  <w:p w:rsidR="00B445D9" w:rsidRPr="00895E77" w:rsidRDefault="00D65244" w:rsidP="00D65244">
    <w:pPr>
      <w:pStyle w:val="Stopka"/>
      <w:jc w:val="center"/>
    </w:pPr>
    <w:r>
      <w:rPr>
        <w:noProof/>
      </w:rPr>
      <w:drawing>
        <wp:inline distT="0" distB="0" distL="0" distR="0" wp14:anchorId="3C1D9618" wp14:editId="5613F6DA">
          <wp:extent cx="2238375" cy="552450"/>
          <wp:effectExtent l="0" t="0" r="9525" b="0"/>
          <wp:docPr id="5" name="Obraz 5" descr="logo poziome S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oziome S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5D9" w:rsidRDefault="00B445D9">
    <w:pPr>
      <w:pStyle w:val="Stopka"/>
    </w:pPr>
  </w:p>
  <w:tbl>
    <w:tblPr>
      <w:tblW w:w="0" w:type="auto"/>
      <w:tblLook w:val="04A0" w:firstRow="1" w:lastRow="0" w:firstColumn="1" w:lastColumn="0" w:noHBand="0" w:noVBand="1"/>
    </w:tblPr>
    <w:tblGrid>
      <w:gridCol w:w="4077"/>
      <w:gridCol w:w="1019"/>
      <w:gridCol w:w="4758"/>
    </w:tblGrid>
    <w:tr w:rsidR="00B445D9" w:rsidTr="007F50D6">
      <w:tc>
        <w:tcPr>
          <w:tcW w:w="4077" w:type="dxa"/>
        </w:tcPr>
        <w:p w:rsidR="00B445D9" w:rsidRDefault="00B445D9">
          <w:pPr>
            <w:pStyle w:val="Stopka"/>
          </w:pPr>
          <w:r>
            <w:rPr>
              <w:noProof/>
            </w:rPr>
            <w:drawing>
              <wp:inline distT="0" distB="0" distL="0" distR="0" wp14:anchorId="56F1E4C2" wp14:editId="18E1BEF8">
                <wp:extent cx="1800225" cy="685800"/>
                <wp:effectExtent l="0" t="0" r="9525" b="0"/>
                <wp:docPr id="2" name="Obraz 2" descr="FE_WER_POZIOM-AchromatPozyty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FE_WER_POZIOM-AchromatPozyty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9" w:type="dxa"/>
        </w:tcPr>
        <w:p w:rsidR="00B445D9" w:rsidRDefault="00B445D9">
          <w:pPr>
            <w:pStyle w:val="Stopka"/>
          </w:pPr>
        </w:p>
      </w:tc>
      <w:tc>
        <w:tcPr>
          <w:tcW w:w="4758" w:type="dxa"/>
        </w:tcPr>
        <w:p w:rsidR="00B445D9" w:rsidRDefault="00B445D9" w:rsidP="007F50D6">
          <w:pPr>
            <w:pStyle w:val="Stopka"/>
            <w:jc w:val="right"/>
          </w:pPr>
          <w:r>
            <w:rPr>
              <w:noProof/>
            </w:rPr>
            <w:drawing>
              <wp:inline distT="0" distB="0" distL="0" distR="0" wp14:anchorId="2767F76D" wp14:editId="5A8BE770">
                <wp:extent cx="2524125" cy="714375"/>
                <wp:effectExtent l="0" t="0" r="9525" b="9525"/>
                <wp:docPr id="1" name="Obraz 1" descr="logo_ueefs_lewastrona_achromatycz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logo_ueefs_lewastrona_achromatycz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1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445D9" w:rsidRDefault="00B445D9">
    <w:pPr>
      <w:pStyle w:val="Stopka"/>
    </w:pPr>
  </w:p>
  <w:p w:rsidR="00B445D9" w:rsidRDefault="00B445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A17" w:rsidRDefault="00901A17" w:rsidP="00275D08">
      <w:r>
        <w:separator/>
      </w:r>
    </w:p>
  </w:footnote>
  <w:footnote w:type="continuationSeparator" w:id="0">
    <w:p w:rsidR="00901A17" w:rsidRDefault="00901A17" w:rsidP="00275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5D9" w:rsidRDefault="00B445D9" w:rsidP="00D65244">
    <w:pPr>
      <w:pStyle w:val="Nagwek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69A60CDA" wp14:editId="2247EB60">
          <wp:extent cx="5760720" cy="551731"/>
          <wp:effectExtent l="0" t="0" r="0" b="1270"/>
          <wp:docPr id="4" name="Obraz 4" descr="C:\Users\Użytkownik\AppData\Local\Temp\Temp1_Zestawienia-znaków-z-logotypem-OPOLSKIE-wersje-poziome.zip\Zestawienia znaków z logotypem OPOLSKIE - wersje poziome\POZIOM_KOLOR_PL\RPO+OP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żytkownik\AppData\Local\Temp\Temp1_Zestawienia-znaków-z-logotypem-OPOLSKIE-wersje-poziome.zip\Zestawienia znaków z logotypem OPOLSKIE - wersje poziome\POZIOM_KOLOR_PL\RPO+OP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1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C4899"/>
    <w:multiLevelType w:val="hybridMultilevel"/>
    <w:tmpl w:val="CF84B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08"/>
    <w:rsid w:val="000500A3"/>
    <w:rsid w:val="000D1A79"/>
    <w:rsid w:val="000D2EA3"/>
    <w:rsid w:val="000F3F82"/>
    <w:rsid w:val="001F700C"/>
    <w:rsid w:val="00211BB5"/>
    <w:rsid w:val="002451E4"/>
    <w:rsid w:val="002739AD"/>
    <w:rsid w:val="00275D08"/>
    <w:rsid w:val="002A25BE"/>
    <w:rsid w:val="002A5C6F"/>
    <w:rsid w:val="003656A0"/>
    <w:rsid w:val="003F5110"/>
    <w:rsid w:val="00440F8A"/>
    <w:rsid w:val="004B2963"/>
    <w:rsid w:val="004D2A5D"/>
    <w:rsid w:val="0053273D"/>
    <w:rsid w:val="00580214"/>
    <w:rsid w:val="005B17E5"/>
    <w:rsid w:val="005B4BCC"/>
    <w:rsid w:val="005D687F"/>
    <w:rsid w:val="00663EA7"/>
    <w:rsid w:val="00694801"/>
    <w:rsid w:val="006C0D28"/>
    <w:rsid w:val="007D2072"/>
    <w:rsid w:val="007D5C66"/>
    <w:rsid w:val="007F50D6"/>
    <w:rsid w:val="00802A49"/>
    <w:rsid w:val="008B1E5C"/>
    <w:rsid w:val="008D14E9"/>
    <w:rsid w:val="008E21AE"/>
    <w:rsid w:val="00901A17"/>
    <w:rsid w:val="009135E4"/>
    <w:rsid w:val="00983F1A"/>
    <w:rsid w:val="00A321C4"/>
    <w:rsid w:val="00A6792B"/>
    <w:rsid w:val="00AC63CF"/>
    <w:rsid w:val="00B445D9"/>
    <w:rsid w:val="00BB2F22"/>
    <w:rsid w:val="00BC592C"/>
    <w:rsid w:val="00C66E88"/>
    <w:rsid w:val="00C77AE1"/>
    <w:rsid w:val="00CE4EE9"/>
    <w:rsid w:val="00D1026E"/>
    <w:rsid w:val="00D12BA6"/>
    <w:rsid w:val="00D54449"/>
    <w:rsid w:val="00D65244"/>
    <w:rsid w:val="00D70AF1"/>
    <w:rsid w:val="00D74C9C"/>
    <w:rsid w:val="00DE6793"/>
    <w:rsid w:val="00DF24AE"/>
    <w:rsid w:val="00DF568B"/>
    <w:rsid w:val="00EF631A"/>
    <w:rsid w:val="00F44142"/>
    <w:rsid w:val="00F722AD"/>
    <w:rsid w:val="00FA6870"/>
    <w:rsid w:val="00FB246F"/>
    <w:rsid w:val="00F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75D08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75D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75D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D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75D08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D0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75D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75D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5D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275D0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75D08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D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D0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75D08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75D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75D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D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75D08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D0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75D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75D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5D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275D0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75D08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D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D0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1157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K.Kaminska</dc:creator>
  <cp:lastModifiedBy>pracownik</cp:lastModifiedBy>
  <cp:revision>7</cp:revision>
  <cp:lastPrinted>2020-01-21T09:00:00Z</cp:lastPrinted>
  <dcterms:created xsi:type="dcterms:W3CDTF">2020-01-21T08:27:00Z</dcterms:created>
  <dcterms:modified xsi:type="dcterms:W3CDTF">2020-02-12T09:39:00Z</dcterms:modified>
</cp:coreProperties>
</file>