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75627" w14:textId="74AFF459" w:rsidR="00C42CD6" w:rsidRPr="003B0A03" w:rsidRDefault="00C53293" w:rsidP="00512B86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 xml:space="preserve">Dane Wykonawcy: </w:t>
      </w:r>
    </w:p>
    <w:p w14:paraId="6FF75628" w14:textId="50C5690D" w:rsidR="0032298F" w:rsidRPr="003B0A03" w:rsidRDefault="00C53293" w:rsidP="00C53293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6FF75629" w14:textId="52833396" w:rsidR="0032298F" w:rsidRPr="003B0A03" w:rsidRDefault="00C53293" w:rsidP="00C53293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6FF7562A" w14:textId="77777777" w:rsidR="00144484" w:rsidRPr="003B0A03" w:rsidRDefault="00144484" w:rsidP="00144484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</w:t>
      </w:r>
      <w:r w:rsidR="007828F3" w:rsidRPr="003B0A03">
        <w:rPr>
          <w:rFonts w:ascii="Lato" w:hAnsi="Lato" w:cs="Arial"/>
          <w:sz w:val="22"/>
          <w:szCs w:val="22"/>
        </w:rPr>
        <w:t>…………….</w:t>
      </w:r>
    </w:p>
    <w:p w14:paraId="6FF7562C" w14:textId="0068D4FA" w:rsidR="00F94D4A" w:rsidRPr="003B0A03" w:rsidRDefault="00F94D4A" w:rsidP="00144484">
      <w:pPr>
        <w:rPr>
          <w:rFonts w:ascii="Lato" w:hAnsi="Lato" w:cs="Arial"/>
          <w:sz w:val="22"/>
          <w:szCs w:val="22"/>
        </w:rPr>
      </w:pPr>
      <w:bookmarkStart w:id="0" w:name="_GoBack"/>
      <w:bookmarkEnd w:id="0"/>
    </w:p>
    <w:p w14:paraId="6FF7562D" w14:textId="77777777" w:rsidR="00C42CD6" w:rsidRPr="003B0A03" w:rsidRDefault="00C42CD6" w:rsidP="00C42CD6">
      <w:pPr>
        <w:rPr>
          <w:rFonts w:ascii="Lato" w:eastAsiaTheme="minorHAnsi" w:hAnsi="Lato" w:cs="Arial"/>
          <w:iCs/>
          <w:sz w:val="22"/>
          <w:szCs w:val="22"/>
          <w:lang w:eastAsia="en-US"/>
        </w:rPr>
      </w:pPr>
    </w:p>
    <w:p w14:paraId="6FF7562E" w14:textId="7777777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OŚWIADCZENIE WYKONAWCY</w:t>
      </w:r>
    </w:p>
    <w:p w14:paraId="6FF7562F" w14:textId="77777777" w:rsidR="00F94D4A" w:rsidRPr="003B0A03" w:rsidRDefault="00F94D4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0" w14:textId="27D90B9F" w:rsidR="008F3F04" w:rsidRPr="003B0A03" w:rsidRDefault="008F3F04" w:rsidP="008F3F04">
      <w:pPr>
        <w:autoSpaceDE w:val="0"/>
        <w:autoSpaceDN w:val="0"/>
        <w:adjustRightInd w:val="0"/>
        <w:spacing w:before="120"/>
        <w:jc w:val="center"/>
        <w:rPr>
          <w:rFonts w:ascii="Lato" w:eastAsiaTheme="minorHAnsi" w:hAnsi="Lato" w:cs="Arial"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składane na podstawie art.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125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ust. 1 ustawy z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11 września 2019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r.</w:t>
      </w:r>
    </w:p>
    <w:p w14:paraId="6FF75631" w14:textId="2D75894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Prawo z</w:t>
      </w:r>
      <w:r w:rsidR="001A5F59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amówień publicznych (Dz. U. 201</w:t>
      </w:r>
      <w:r w:rsidR="00401BD3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poz.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2019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z </w:t>
      </w:r>
      <w:proofErr w:type="spellStart"/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późn</w:t>
      </w:r>
      <w:proofErr w:type="spellEnd"/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. zm.),</w:t>
      </w:r>
    </w:p>
    <w:p w14:paraId="6FF75632" w14:textId="7777777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3" w14:textId="77777777" w:rsidR="00F94D4A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 xml:space="preserve">DOTYCZĄCE SPEŁNIANIA WARUNKÓW UDZIAŁU </w:t>
      </w:r>
    </w:p>
    <w:p w14:paraId="6FF75634" w14:textId="77777777" w:rsidR="00F92E9A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W POSTĘPOWANIU</w:t>
      </w:r>
      <w:r w:rsidR="00F92E9A"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 xml:space="preserve"> </w:t>
      </w:r>
    </w:p>
    <w:p w14:paraId="6FF75635" w14:textId="77777777" w:rsidR="008F3F04" w:rsidRPr="003B0A03" w:rsidRDefault="00F92E9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i BRAKU PODSTAW DO WYKLUCZENIA</w:t>
      </w:r>
    </w:p>
    <w:p w14:paraId="6FF75636" w14:textId="77777777" w:rsidR="00F94D4A" w:rsidRPr="003B0A03" w:rsidRDefault="00F94D4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7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391FB994" w14:textId="11954F6A" w:rsidR="0066358F" w:rsidRPr="00F56D6B" w:rsidRDefault="00C53293" w:rsidP="00F56D6B">
      <w:pPr>
        <w:spacing w:after="200" w:line="360" w:lineRule="auto"/>
        <w:jc w:val="both"/>
        <w:rPr>
          <w:rFonts w:ascii="Lato" w:eastAsiaTheme="minorHAnsi" w:hAnsi="Lato"/>
          <w:bCs/>
          <w:sz w:val="22"/>
          <w:szCs w:val="22"/>
          <w:lang w:eastAsia="en-US"/>
        </w:rPr>
      </w:pPr>
      <w:bookmarkStart w:id="1" w:name="_Hlk71724613"/>
      <w:r w:rsidRPr="003B0A03">
        <w:rPr>
          <w:rFonts w:ascii="Lato" w:hAnsi="Lato" w:cs="Arial"/>
          <w:sz w:val="22"/>
          <w:szCs w:val="22"/>
        </w:rPr>
        <w:t>Nazwa zamówienia:</w:t>
      </w:r>
      <w:r w:rsidRPr="003B0A03">
        <w:rPr>
          <w:rFonts w:ascii="Lato" w:hAnsi="Lato" w:cs="Arial"/>
          <w:b/>
          <w:sz w:val="22"/>
          <w:szCs w:val="22"/>
        </w:rPr>
        <w:t xml:space="preserve"> </w:t>
      </w:r>
      <w:r w:rsidR="003D1C4E" w:rsidRPr="004864EB">
        <w:rPr>
          <w:rFonts w:ascii="Lato" w:eastAsiaTheme="minorHAnsi" w:hAnsi="Lato"/>
          <w:b/>
          <w:sz w:val="22"/>
          <w:szCs w:val="22"/>
          <w:lang w:eastAsia="en-US"/>
        </w:rPr>
        <w:t>Wybór specjalistów</w:t>
      </w:r>
      <w:r w:rsidR="003D1C4E">
        <w:rPr>
          <w:rFonts w:ascii="Lato" w:eastAsiaTheme="minorHAnsi" w:hAnsi="Lato"/>
          <w:b/>
          <w:sz w:val="22"/>
          <w:szCs w:val="22"/>
          <w:lang w:eastAsia="en-US"/>
        </w:rPr>
        <w:t xml:space="preserve"> </w:t>
      </w:r>
      <w:r w:rsidR="003D1C4E">
        <w:rPr>
          <w:rFonts w:ascii="Lato" w:eastAsiaTheme="minorHAnsi" w:hAnsi="Lato"/>
          <w:sz w:val="22"/>
          <w:szCs w:val="22"/>
          <w:lang w:eastAsia="en-US"/>
        </w:rPr>
        <w:t xml:space="preserve">w </w:t>
      </w:r>
      <w:r w:rsidR="003D1C4E">
        <w:rPr>
          <w:rFonts w:ascii="Lato" w:eastAsiaTheme="minorHAnsi" w:hAnsi="Lato"/>
          <w:color w:val="000000"/>
          <w:sz w:val="22"/>
          <w:szCs w:val="22"/>
          <w:lang w:eastAsia="en-US"/>
        </w:rPr>
        <w:t xml:space="preserve">ramach zadania 7 i 8 </w:t>
      </w:r>
      <w:r w:rsidR="003D1C4E">
        <w:rPr>
          <w:rFonts w:ascii="Lato" w:eastAsiaTheme="minorHAnsi" w:hAnsi="Lato"/>
          <w:sz w:val="22"/>
          <w:szCs w:val="22"/>
          <w:lang w:eastAsia="en-US"/>
        </w:rPr>
        <w:t xml:space="preserve">projektu pt. </w:t>
      </w:r>
      <w:r w:rsidR="003D1C4E">
        <w:rPr>
          <w:rFonts w:ascii="Lato" w:eastAsiaTheme="minorHAnsi" w:hAnsi="Lato"/>
          <w:bCs/>
          <w:sz w:val="22"/>
          <w:szCs w:val="22"/>
          <w:lang w:eastAsia="en-US"/>
        </w:rPr>
        <w:t xml:space="preserve">„Bliżej rodziny                     i dziecka wsparcie rodzin przeżywających problemy opiekuńczo – wychowawcze oraz wsparcie pieczy zastępczej – III edycja” Regionalnego Programu Operacyjnego Województwa Opolskiego 2014 – 2020 (RPO WO),   Osi priorytetowej VIII </w:t>
      </w:r>
      <w:r w:rsidR="003D1C4E">
        <w:rPr>
          <w:rFonts w:ascii="Lato" w:eastAsiaTheme="minorHAnsi" w:hAnsi="Lato"/>
          <w:bCs/>
          <w:iCs/>
          <w:sz w:val="22"/>
          <w:szCs w:val="22"/>
          <w:lang w:eastAsia="en-US"/>
        </w:rPr>
        <w:t>Integracja społeczna</w:t>
      </w:r>
      <w:r w:rsidR="003D1C4E">
        <w:rPr>
          <w:rFonts w:ascii="Lato" w:eastAsiaTheme="minorHAnsi" w:hAnsi="Lato"/>
          <w:bCs/>
          <w:sz w:val="22"/>
          <w:szCs w:val="22"/>
          <w:lang w:eastAsia="en-US"/>
        </w:rPr>
        <w:t xml:space="preserve"> dla Działania 8.1 Dostęp do wysokiej jakości usług zdrowotnych i społecznych  w zakresie wspierania rodziny i pieczy zastępczej, współfinansowanego  z Europejskiego Funduszu Społecznego.</w:t>
      </w:r>
    </w:p>
    <w:p w14:paraId="111F3C29" w14:textId="77777777" w:rsidR="0066358F" w:rsidRPr="003B0A03" w:rsidRDefault="0066358F" w:rsidP="0066358F">
      <w:pPr>
        <w:jc w:val="both"/>
        <w:rPr>
          <w:rFonts w:ascii="Lato" w:hAnsi="Lato" w:cs="Arial"/>
          <w:b/>
          <w:sz w:val="22"/>
          <w:szCs w:val="22"/>
        </w:rPr>
      </w:pPr>
    </w:p>
    <w:bookmarkEnd w:id="1"/>
    <w:p w14:paraId="6FF7563A" w14:textId="3A187754" w:rsidR="008F3F04" w:rsidRPr="003B0A03" w:rsidRDefault="008F3F04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spełniam warunki udziału w postępowaniu określone przez Zamawiającego w Specyfikacj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i Warunków Zamówienia</w:t>
      </w:r>
      <w:r w:rsidR="00E54DD5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– odpowiednio do części na które składam swoją ofertę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3B" w14:textId="40DB8EC4" w:rsidR="008F3F04" w:rsidRPr="003B0A03" w:rsidRDefault="008F3F04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w celu wykazania spełniania warunków udziału w postępowaniu, określonych przez Zamawiającego w Specyfikacji Warunków Zamówienia</w:t>
      </w:r>
      <w:r w:rsidRPr="003B0A03">
        <w:rPr>
          <w:rFonts w:ascii="Lato" w:eastAsiaTheme="minorHAnsi" w:hAnsi="Lato" w:cs="Arial"/>
          <w:iCs/>
          <w:sz w:val="22"/>
          <w:szCs w:val="22"/>
          <w:lang w:eastAsia="en-US"/>
        </w:rPr>
        <w:t>,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polegam </w:t>
      </w:r>
      <w:r w:rsidR="003D1C4E">
        <w:rPr>
          <w:rFonts w:ascii="Lato" w:eastAsiaTheme="minorHAnsi" w:hAnsi="Lato" w:cs="Arial"/>
          <w:sz w:val="22"/>
          <w:szCs w:val="22"/>
          <w:lang w:eastAsia="en-US"/>
        </w:rPr>
        <w:t xml:space="preserve">                          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na zasobach następującego/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ych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podmiotu/ów (jeżeli dotyczy):</w:t>
      </w:r>
    </w:p>
    <w:p w14:paraId="6FF7563C" w14:textId="58FA05D5" w:rsidR="008F3F04" w:rsidRPr="003B0A03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……………………………………………………………………...…………………………………………</w:t>
      </w:r>
      <w:r w:rsidR="003D1C4E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……………………………………………………………………......................................................................................................................................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</w:t>
      </w:r>
      <w:r w:rsidR="0066358F" w:rsidRPr="003B0A03">
        <w:rPr>
          <w:rFonts w:ascii="Lato" w:eastAsiaTheme="minorHAnsi" w:hAnsi="Lato" w:cs="Arial"/>
          <w:sz w:val="22"/>
          <w:szCs w:val="22"/>
          <w:lang w:eastAsia="en-US"/>
        </w:rPr>
        <w:br/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w następującym zakresie:</w:t>
      </w:r>
    </w:p>
    <w:p w14:paraId="6FF7563D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……………………………………………………………………………………………...………………………………………………………………………………………………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……………..</w:t>
      </w:r>
    </w:p>
    <w:p w14:paraId="6FF7563E" w14:textId="77777777" w:rsidR="008F3F04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(wskazać podmiot i określić odpowiedni zakres dla wskazanego podmiotu).</w:t>
      </w:r>
    </w:p>
    <w:p w14:paraId="2814537A" w14:textId="77777777" w:rsidR="00F56D6B" w:rsidRDefault="00F56D6B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</w:p>
    <w:p w14:paraId="2ED32B1D" w14:textId="77777777" w:rsidR="00F56D6B" w:rsidRPr="003B0A03" w:rsidRDefault="00F56D6B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</w:p>
    <w:p w14:paraId="6FF7563F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0" w14:textId="6075E96B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Oświadczam, że </w:t>
      </w: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>nie podlegam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wykluczeniu z postępowania na podstawie art. </w:t>
      </w:r>
      <w:bookmarkStart w:id="2" w:name="_Hlk70092112"/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108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ust. 1 </w:t>
      </w:r>
      <w:bookmarkEnd w:id="2"/>
      <w:r w:rsidRPr="003B0A03">
        <w:rPr>
          <w:rFonts w:ascii="Lato" w:eastAsiaTheme="minorHAnsi" w:hAnsi="Lato" w:cs="Arial"/>
          <w:sz w:val="22"/>
          <w:szCs w:val="22"/>
          <w:lang w:eastAsia="en-US"/>
        </w:rPr>
        <w:t>ustawy P</w:t>
      </w:r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42" w14:textId="743098F4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Oświadczam, że zachodzą w stosunku do mnie podstawy wykluczenia </w:t>
      </w:r>
      <w:r w:rsidR="002E7790" w:rsidRPr="003B0A03">
        <w:rPr>
          <w:rFonts w:ascii="Lato" w:eastAsiaTheme="minorHAnsi" w:hAnsi="Lato" w:cs="Arial"/>
          <w:sz w:val="22"/>
          <w:szCs w:val="22"/>
          <w:lang w:eastAsia="en-US"/>
        </w:rPr>
        <w:br/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z postępowania na podstawie art. ……</w:t>
      </w:r>
      <w:r w:rsidR="00BE7421" w:rsidRPr="003B0A03">
        <w:rPr>
          <w:rFonts w:ascii="Lato" w:eastAsiaTheme="minorHAnsi" w:hAnsi="Lato" w:cs="Arial"/>
          <w:sz w:val="22"/>
          <w:szCs w:val="22"/>
          <w:lang w:eastAsia="en-US"/>
        </w:rPr>
        <w:t>……………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……. ustawy </w:t>
      </w:r>
      <w:r w:rsidR="00854998" w:rsidRPr="003B0A03">
        <w:rPr>
          <w:rFonts w:ascii="Lato" w:eastAsiaTheme="minorHAnsi" w:hAnsi="Lato" w:cs="Arial"/>
          <w:sz w:val="22"/>
          <w:szCs w:val="22"/>
          <w:lang w:eastAsia="en-US"/>
        </w:rPr>
        <w:t>PZP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. </w:t>
      </w:r>
      <w:r w:rsidR="00634DEA"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</w:t>
      </w:r>
      <w:r w:rsidR="00BE7421"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dotyczy: </w:t>
      </w:r>
      <w:r w:rsidR="00634DEA" w:rsidRPr="003B0A03">
        <w:rPr>
          <w:rFonts w:ascii="Lato" w:hAnsi="Lato" w:cs="Arial"/>
          <w:b/>
          <w:bCs/>
          <w:sz w:val="22"/>
          <w:szCs w:val="22"/>
        </w:rPr>
        <w:t>108 ust. 1)</w:t>
      </w:r>
    </w:p>
    <w:p w14:paraId="6FF75643" w14:textId="77777777" w:rsidR="00F94D4A" w:rsidRPr="003B0A03" w:rsidRDefault="00F94D4A" w:rsidP="003D1C4E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4" w14:textId="1FB21A60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Jednocześnie oświadczam, że w związku z ww. okolicznością, na podstawie art. </w:t>
      </w:r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110 ust. 2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</w:t>
      </w:r>
      <w:r w:rsidR="00854998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ustawy PZP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podjąłem następujące środki naprawcze:</w:t>
      </w:r>
    </w:p>
    <w:p w14:paraId="6FF75646" w14:textId="7629CF6C" w:rsidR="00F92E9A" w:rsidRPr="003B0A03" w:rsidRDefault="00F92E9A" w:rsidP="00F56D6B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…………………………….……………..…………………………………………………………………………….…………………..…………………...........………………………………………………...…..………………….……………………………………………………………………….…………………………..…</w:t>
      </w:r>
    </w:p>
    <w:p w14:paraId="6FF75647" w14:textId="77777777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następujący/e podmiot/y, na którego/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ych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zasoby powołuję się w niniejszym postępowaniu, tj.: </w:t>
      </w:r>
    </w:p>
    <w:p w14:paraId="6FF75648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9" w14:textId="4E682033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…………………………………………………………………….………………………..</w:t>
      </w:r>
    </w:p>
    <w:p w14:paraId="6FF7564A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(podać pełną nazwę/firmę, adres, a także w zależności od podmiotu: NIP) </w:t>
      </w:r>
    </w:p>
    <w:p w14:paraId="6FF7564B" w14:textId="0768ABD9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>nie podlega/ją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wykluczeniu z postępowania o udzielenie zamówienia</w:t>
      </w:r>
      <w:r w:rsidR="0088797C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na podstawie 108 ust. 1 ustawy PZP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4C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D" w14:textId="77777777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następujący/e podmiot/y, będący/e podwykonawcą/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ami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>:</w:t>
      </w:r>
    </w:p>
    <w:p w14:paraId="6FF7564E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……………………………………………………………………..….…………………… </w:t>
      </w:r>
    </w:p>
    <w:p w14:paraId="6FF7564F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(podać pełną nazwę/firmę, adres, a także w zależności od podmiotu: NIP)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,</w:t>
      </w:r>
    </w:p>
    <w:p w14:paraId="6FF75650" w14:textId="6017A2C8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 xml:space="preserve">nie podlega/ją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wykluczeniu z postępowania o udzielenie zamówienia</w:t>
      </w:r>
      <w:r w:rsidR="0088797C" w:rsidRPr="003B0A03">
        <w:rPr>
          <w:rFonts w:ascii="Lato" w:hAnsi="Lato" w:cs="Arial"/>
          <w:sz w:val="22"/>
          <w:szCs w:val="22"/>
        </w:rPr>
        <w:t xml:space="preserve"> </w:t>
      </w:r>
      <w:r w:rsidR="0088797C" w:rsidRPr="003B0A03">
        <w:rPr>
          <w:rFonts w:ascii="Lato" w:eastAsiaTheme="minorHAnsi" w:hAnsi="Lato" w:cs="Arial"/>
          <w:sz w:val="22"/>
          <w:szCs w:val="22"/>
          <w:lang w:eastAsia="en-US"/>
        </w:rPr>
        <w:t>na podstawie 108 ust. 1 ustawy PZP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51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5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6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7" w14:textId="77777777" w:rsidR="008F3F04" w:rsidRPr="003B0A03" w:rsidRDefault="008F3F04" w:rsidP="008F3F04">
      <w:pPr>
        <w:autoSpaceDE w:val="0"/>
        <w:autoSpaceDN w:val="0"/>
        <w:adjustRightInd w:val="0"/>
        <w:ind w:left="142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…………….…….</w:t>
      </w:r>
      <w:r w:rsidRPr="003B0A03">
        <w:rPr>
          <w:rFonts w:ascii="Lato" w:eastAsiaTheme="minorHAnsi" w:hAnsi="Lato" w:cs="Arial"/>
          <w:iCs/>
          <w:sz w:val="22"/>
          <w:szCs w:val="22"/>
          <w:lang w:eastAsia="en-US"/>
        </w:rPr>
        <w:t>,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dnia ………….……. r.</w:t>
      </w:r>
    </w:p>
    <w:p w14:paraId="6FF75658" w14:textId="6B3C8837" w:rsidR="008F3F04" w:rsidRPr="003B0A03" w:rsidRDefault="008256A5" w:rsidP="008F3F04">
      <w:pPr>
        <w:autoSpaceDE w:val="0"/>
        <w:autoSpaceDN w:val="0"/>
        <w:adjustRightInd w:val="0"/>
        <w:ind w:left="5103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                  </w:t>
      </w:r>
      <w:r w:rsidR="002E7790"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</w:t>
      </w:r>
    </w:p>
    <w:p w14:paraId="6FF75659" w14:textId="77777777" w:rsidR="002E7790" w:rsidRPr="003B0A03" w:rsidRDefault="008F3F04" w:rsidP="00FE20DB">
      <w:pPr>
        <w:ind w:left="5664"/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(podpis osób uprawnionych do</w:t>
      </w:r>
    </w:p>
    <w:p w14:paraId="6FF7565A" w14:textId="4BDB8366" w:rsidR="008F3F04" w:rsidRPr="003B0A03" w:rsidRDefault="008F3F04" w:rsidP="00FE20DB">
      <w:pPr>
        <w:ind w:left="5664"/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reprezentowania Wykonawcy)</w:t>
      </w:r>
    </w:p>
    <w:p w14:paraId="6EF12B1F" w14:textId="77777777" w:rsidR="00DD00FE" w:rsidRPr="003B0A03" w:rsidRDefault="00DD00FE" w:rsidP="00FE20DB">
      <w:pPr>
        <w:ind w:left="5664"/>
        <w:rPr>
          <w:rFonts w:ascii="Lato" w:hAnsi="Lato" w:cs="Arial"/>
          <w:sz w:val="22"/>
          <w:szCs w:val="22"/>
        </w:rPr>
      </w:pPr>
    </w:p>
    <w:p w14:paraId="54E68A3E" w14:textId="77777777" w:rsidR="00DD00FE" w:rsidRPr="00D06601" w:rsidRDefault="00DD00FE" w:rsidP="00DD00FE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D0660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wykonawcy:</w:t>
      </w:r>
    </w:p>
    <w:p w14:paraId="76E7CA4C" w14:textId="045484C1" w:rsidR="00634DEA" w:rsidRPr="00F56D6B" w:rsidRDefault="00DD00FE" w:rsidP="00F56D6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</w:t>
      </w:r>
      <w:r w:rsidR="008421EC"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(oferta) </w:t>
      </w:r>
      <w:r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musi być opatrzone przez osobę lub osoby uprawnione do reprezentowania Wykonawcy </w:t>
      </w:r>
      <w:r w:rsidRPr="00D0660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sectPr w:rsidR="00634DEA" w:rsidRPr="00F56D6B" w:rsidSect="00F56D6B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404" w:right="1418" w:bottom="709" w:left="1418" w:header="142" w:footer="3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9F4C41" w14:textId="77777777" w:rsidR="000452BB" w:rsidRDefault="000452BB" w:rsidP="00C42CD6">
      <w:r>
        <w:separator/>
      </w:r>
    </w:p>
  </w:endnote>
  <w:endnote w:type="continuationSeparator" w:id="0">
    <w:p w14:paraId="205C2CCB" w14:textId="77777777" w:rsidR="000452BB" w:rsidRDefault="000452BB" w:rsidP="00C42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7050934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46709E67" w14:textId="3DE384E6" w:rsidR="00013496" w:rsidRPr="00013496" w:rsidRDefault="009814CD" w:rsidP="009814CD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noProof/>
          </w:rPr>
          <w:drawing>
            <wp:inline distT="0" distB="0" distL="0" distR="0" wp14:anchorId="5ECC4AAA" wp14:editId="5E595092">
              <wp:extent cx="1943100" cy="419096"/>
              <wp:effectExtent l="0" t="0" r="0" b="4"/>
              <wp:docPr id="7" name="Obraz 3" descr="Opolskie dla Rodziny kolor poziome_black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190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61C0A145" w14:textId="559F9F23" w:rsidR="00C53293" w:rsidRDefault="00C53293" w:rsidP="003B0A03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7549D" w14:textId="495B8E54" w:rsidR="003B0A03" w:rsidRDefault="009814CD" w:rsidP="003B0A03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58700AB3" wp14:editId="5D575B3A">
          <wp:extent cx="1943100" cy="419096"/>
          <wp:effectExtent l="0" t="0" r="0" b="4"/>
          <wp:docPr id="6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5C27A" w14:textId="77777777" w:rsidR="000452BB" w:rsidRDefault="000452BB" w:rsidP="00C42CD6">
      <w:r>
        <w:separator/>
      </w:r>
    </w:p>
  </w:footnote>
  <w:footnote w:type="continuationSeparator" w:id="0">
    <w:p w14:paraId="3854B83D" w14:textId="77777777" w:rsidR="000452BB" w:rsidRDefault="000452BB" w:rsidP="00C42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F75661" w14:textId="528694F6" w:rsidR="008F3F04" w:rsidRDefault="00F56D6B" w:rsidP="003E3827">
    <w:pPr>
      <w:spacing w:before="120"/>
      <w:jc w:val="center"/>
      <w:rPr>
        <w:rFonts w:asciiTheme="minorHAnsi" w:hAnsiTheme="minorHAnsi" w:cstheme="minorHAnsi"/>
      </w:rPr>
    </w:pPr>
    <w:r>
      <w:rPr>
        <w:noProof/>
      </w:rPr>
      <w:drawing>
        <wp:inline distT="0" distB="0" distL="0" distR="0" wp14:anchorId="100D7058" wp14:editId="6E9BA4A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5FEE3B76" w14:textId="56F53357" w:rsidR="00F56D6B" w:rsidRDefault="00F56D6B" w:rsidP="003E3827">
    <w:pPr>
      <w:spacing w:before="120"/>
      <w:jc w:val="center"/>
      <w:rPr>
        <w:rFonts w:asciiTheme="minorHAnsi" w:hAnsiTheme="minorHAnsi" w:cstheme="minorHAnsi"/>
      </w:rPr>
    </w:pPr>
    <w:r w:rsidRPr="00F56D6B">
      <w:rPr>
        <w:rFonts w:ascii="Lato" w:hAnsi="Lato" w:cs="Arial"/>
        <w:sz w:val="22"/>
        <w:szCs w:val="22"/>
      </w:rPr>
      <w:t>Znak sprawy:</w:t>
    </w:r>
    <w:r w:rsidRPr="00F56D6B">
      <w:rPr>
        <w:rFonts w:ascii="Lato" w:hAnsi="Lato" w:cs="Arial"/>
        <w:sz w:val="22"/>
        <w:szCs w:val="22"/>
        <w:u w:val="dotted"/>
      </w:rPr>
      <w:tab/>
    </w:r>
    <w:r w:rsidRPr="00F56D6B">
      <w:rPr>
        <w:rFonts w:ascii="Lato" w:hAnsi="Lato" w:cs="Arial"/>
        <w:sz w:val="22"/>
        <w:szCs w:val="22"/>
        <w:u w:val="dotted"/>
      </w:rPr>
      <w:tab/>
    </w:r>
    <w:r>
      <w:rPr>
        <w:rFonts w:ascii="Lato" w:hAnsi="Lato" w:cs="Arial"/>
        <w:sz w:val="22"/>
        <w:szCs w:val="22"/>
      </w:rPr>
      <w:t xml:space="preserve">         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>Załącznik nr 3 do</w:t>
    </w:r>
    <w:r w:rsidRPr="00F56D6B">
      <w:rPr>
        <w:rFonts w:ascii="Lato" w:eastAsia="SimSun" w:hAnsi="Lato"/>
        <w:bCs/>
        <w:color w:val="000000" w:themeColor="text1"/>
        <w:kern w:val="1"/>
        <w:sz w:val="22"/>
        <w:szCs w:val="22"/>
        <w:lang w:eastAsia="zh-CN" w:bidi="hi-IN"/>
      </w:rPr>
      <w:t xml:space="preserve"> specyfikacji warunków zamówienia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część od 1 do 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B03D6" w14:textId="01EF4B50" w:rsidR="0066358F" w:rsidRPr="0066358F" w:rsidRDefault="0088797C" w:rsidP="0066358F">
    <w:pPr>
      <w:pStyle w:val="Nagwek"/>
      <w:jc w:val="center"/>
      <w:rPr>
        <w:sz w:val="22"/>
        <w:szCs w:val="22"/>
      </w:rPr>
    </w:pPr>
    <w:r w:rsidRPr="003E3827">
      <w:rPr>
        <w:rFonts w:ascii="Arial" w:hAnsi="Arial" w:cs="Arial"/>
      </w:rPr>
      <w:t xml:space="preserve"> </w:t>
    </w:r>
  </w:p>
  <w:p w14:paraId="479F10E4" w14:textId="25A54DEC" w:rsidR="0066358F" w:rsidRDefault="009814CD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  <w:rPr>
        <w:sz w:val="22"/>
        <w:szCs w:val="22"/>
      </w:rPr>
    </w:pPr>
    <w:r>
      <w:rPr>
        <w:noProof/>
      </w:rPr>
      <w:drawing>
        <wp:inline distT="0" distB="0" distL="0" distR="0" wp14:anchorId="51AB1E11" wp14:editId="2CAD4905">
          <wp:extent cx="5029200" cy="647696"/>
          <wp:effectExtent l="0" t="0" r="0" b="4"/>
          <wp:docPr id="5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73BA29BD" w14:textId="77777777" w:rsidR="00F56D6B" w:rsidRPr="0066358F" w:rsidRDefault="00F56D6B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  <w:rPr>
        <w:sz w:val="22"/>
        <w:szCs w:val="22"/>
      </w:rPr>
    </w:pPr>
  </w:p>
  <w:p w14:paraId="47E02342" w14:textId="0E08EEC4" w:rsidR="00F56D6B" w:rsidRPr="00F56D6B" w:rsidRDefault="00F56D6B" w:rsidP="00F56D6B">
    <w:pPr>
      <w:widowControl w:val="0"/>
      <w:suppressAutoHyphens/>
      <w:spacing w:line="100" w:lineRule="atLeast"/>
      <w:ind w:right="-284"/>
      <w:jc w:val="center"/>
      <w:rPr>
        <w:rFonts w:ascii="Lato" w:eastAsia="SimSun" w:hAnsi="Lato" w:cs="Calibri"/>
        <w:kern w:val="1"/>
        <w:sz w:val="22"/>
        <w:szCs w:val="22"/>
        <w:u w:val="dotted"/>
        <w:lang w:eastAsia="en-US"/>
      </w:rPr>
    </w:pPr>
    <w:r>
      <w:rPr>
        <w:rFonts w:ascii="Lato" w:hAnsi="Lato" w:cs="Arial"/>
        <w:sz w:val="22"/>
        <w:szCs w:val="22"/>
      </w:rPr>
      <w:t xml:space="preserve"> </w:t>
    </w:r>
    <w:r w:rsidRPr="00F56D6B">
      <w:rPr>
        <w:rFonts w:ascii="Lato" w:hAnsi="Lato" w:cs="Arial"/>
        <w:sz w:val="22"/>
        <w:szCs w:val="22"/>
      </w:rPr>
      <w:t>Znak sprawy:</w:t>
    </w:r>
    <w:r w:rsidR="00BB217C">
      <w:rPr>
        <w:rFonts w:ascii="Lato" w:hAnsi="Lato" w:cs="Arial"/>
        <w:sz w:val="22"/>
        <w:szCs w:val="22"/>
        <w:u w:val="dotted"/>
      </w:rPr>
      <w:t>OPS.271.1.2021</w:t>
    </w:r>
    <w:r w:rsidRPr="00F56D6B">
      <w:rPr>
        <w:rFonts w:ascii="Lato" w:hAnsi="Lato" w:cs="Arial"/>
        <w:sz w:val="22"/>
        <w:szCs w:val="22"/>
      </w:rPr>
      <w:t xml:space="preserve">               </w:t>
    </w:r>
    <w:r w:rsidR="006B297C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>Załącznik nr 2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do</w:t>
    </w:r>
    <w:r w:rsidRPr="00F56D6B">
      <w:rPr>
        <w:rFonts w:ascii="Lato" w:eastAsia="SimSun" w:hAnsi="Lato"/>
        <w:bCs/>
        <w:color w:val="000000" w:themeColor="text1"/>
        <w:kern w:val="1"/>
        <w:sz w:val="22"/>
        <w:szCs w:val="22"/>
        <w:lang w:eastAsia="zh-CN" w:bidi="hi-IN"/>
      </w:rPr>
      <w:t xml:space="preserve"> specyfikacji warunków zamówienia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część od 1 do 4 </w:t>
    </w:r>
  </w:p>
  <w:p w14:paraId="7CB56E85" w14:textId="77777777" w:rsidR="00F56D6B" w:rsidRDefault="00F56D6B" w:rsidP="00F56D6B">
    <w:pPr>
      <w:rPr>
        <w:rFonts w:ascii="Arial" w:hAnsi="Arial" w:cs="Arial"/>
        <w:sz w:val="22"/>
        <w:szCs w:val="22"/>
      </w:rPr>
    </w:pPr>
  </w:p>
  <w:p w14:paraId="7D7489DB" w14:textId="0A68F0DF" w:rsidR="0088797C" w:rsidRPr="003B0A03" w:rsidRDefault="0088797C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rPr>
        <w:rFonts w:ascii="Lato" w:hAnsi="Lato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F0C61"/>
    <w:multiLevelType w:val="hybridMultilevel"/>
    <w:tmpl w:val="7DDCD9E4"/>
    <w:lvl w:ilvl="0" w:tplc="9724E9CA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4092468"/>
    <w:multiLevelType w:val="hybridMultilevel"/>
    <w:tmpl w:val="98E4DDD4"/>
    <w:lvl w:ilvl="0" w:tplc="C846A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20EEE"/>
    <w:multiLevelType w:val="hybridMultilevel"/>
    <w:tmpl w:val="D090C7AA"/>
    <w:lvl w:ilvl="0" w:tplc="628896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295AEC"/>
    <w:multiLevelType w:val="hybridMultilevel"/>
    <w:tmpl w:val="AF42E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05EB6"/>
    <w:multiLevelType w:val="hybridMultilevel"/>
    <w:tmpl w:val="5D90F5FA"/>
    <w:lvl w:ilvl="0" w:tplc="C846A558">
      <w:start w:val="1"/>
      <w:numFmt w:val="decimal"/>
      <w:lvlText w:val="%1."/>
      <w:lvlJc w:val="left"/>
      <w:pPr>
        <w:ind w:left="1571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6F7B2068"/>
    <w:multiLevelType w:val="hybridMultilevel"/>
    <w:tmpl w:val="78C0006C"/>
    <w:lvl w:ilvl="0" w:tplc="AF783A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CD6"/>
    <w:rsid w:val="0000740D"/>
    <w:rsid w:val="00013496"/>
    <w:rsid w:val="000452BB"/>
    <w:rsid w:val="000B0EC1"/>
    <w:rsid w:val="000B6421"/>
    <w:rsid w:val="00144484"/>
    <w:rsid w:val="001A1577"/>
    <w:rsid w:val="001A5F59"/>
    <w:rsid w:val="001B12C1"/>
    <w:rsid w:val="001E1A84"/>
    <w:rsid w:val="002E570C"/>
    <w:rsid w:val="002E7790"/>
    <w:rsid w:val="002F03DD"/>
    <w:rsid w:val="003075AF"/>
    <w:rsid w:val="0032298F"/>
    <w:rsid w:val="00346232"/>
    <w:rsid w:val="00380DD7"/>
    <w:rsid w:val="003B0A03"/>
    <w:rsid w:val="003D1C4E"/>
    <w:rsid w:val="003E3827"/>
    <w:rsid w:val="00401BD3"/>
    <w:rsid w:val="004864EB"/>
    <w:rsid w:val="00512B86"/>
    <w:rsid w:val="00597334"/>
    <w:rsid w:val="005D7E9F"/>
    <w:rsid w:val="00627F7A"/>
    <w:rsid w:val="00632A65"/>
    <w:rsid w:val="00634DEA"/>
    <w:rsid w:val="0066358F"/>
    <w:rsid w:val="00670D79"/>
    <w:rsid w:val="006B297C"/>
    <w:rsid w:val="006C42E6"/>
    <w:rsid w:val="007244CB"/>
    <w:rsid w:val="00745D5C"/>
    <w:rsid w:val="00745EE6"/>
    <w:rsid w:val="0076359C"/>
    <w:rsid w:val="00770B64"/>
    <w:rsid w:val="007828F3"/>
    <w:rsid w:val="00787FB8"/>
    <w:rsid w:val="007B5F64"/>
    <w:rsid w:val="007B778A"/>
    <w:rsid w:val="007E0948"/>
    <w:rsid w:val="00822F49"/>
    <w:rsid w:val="008256A5"/>
    <w:rsid w:val="008421EC"/>
    <w:rsid w:val="00854998"/>
    <w:rsid w:val="0088797C"/>
    <w:rsid w:val="008F3F04"/>
    <w:rsid w:val="008F47F9"/>
    <w:rsid w:val="009814CD"/>
    <w:rsid w:val="009A144A"/>
    <w:rsid w:val="00A32671"/>
    <w:rsid w:val="00A6577D"/>
    <w:rsid w:val="00AB0F17"/>
    <w:rsid w:val="00AB627E"/>
    <w:rsid w:val="00B00316"/>
    <w:rsid w:val="00B95E42"/>
    <w:rsid w:val="00BB0BC8"/>
    <w:rsid w:val="00BB217C"/>
    <w:rsid w:val="00BC1B01"/>
    <w:rsid w:val="00BE2BA1"/>
    <w:rsid w:val="00BE7421"/>
    <w:rsid w:val="00C02D80"/>
    <w:rsid w:val="00C4109F"/>
    <w:rsid w:val="00C42CD6"/>
    <w:rsid w:val="00C53293"/>
    <w:rsid w:val="00C70AE1"/>
    <w:rsid w:val="00C823BA"/>
    <w:rsid w:val="00D06601"/>
    <w:rsid w:val="00D1368B"/>
    <w:rsid w:val="00D26856"/>
    <w:rsid w:val="00DB5B0B"/>
    <w:rsid w:val="00DC1C30"/>
    <w:rsid w:val="00DD00FE"/>
    <w:rsid w:val="00E54DD5"/>
    <w:rsid w:val="00ED0B97"/>
    <w:rsid w:val="00F56D6B"/>
    <w:rsid w:val="00F630D7"/>
    <w:rsid w:val="00F67653"/>
    <w:rsid w:val="00F71D0E"/>
    <w:rsid w:val="00F77578"/>
    <w:rsid w:val="00F86B09"/>
    <w:rsid w:val="00F9285E"/>
    <w:rsid w:val="00F92E9A"/>
    <w:rsid w:val="00F94D4A"/>
    <w:rsid w:val="00FA1F64"/>
    <w:rsid w:val="00FE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75626"/>
  <w15:docId w15:val="{8425F2AE-B6B8-4133-A63B-F5DD2DED0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2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42C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D6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2C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2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E.Urbaniak</cp:lastModifiedBy>
  <cp:revision>14</cp:revision>
  <cp:lastPrinted>2021-04-15T06:31:00Z</cp:lastPrinted>
  <dcterms:created xsi:type="dcterms:W3CDTF">2021-06-24T12:02:00Z</dcterms:created>
  <dcterms:modified xsi:type="dcterms:W3CDTF">2021-07-12T07:33:00Z</dcterms:modified>
</cp:coreProperties>
</file>